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82B98E" w14:textId="77777777" w:rsidR="00A80C34" w:rsidRDefault="003B3A60">
      <w:pPr>
        <w:spacing w:before="120" w:after="120" w:line="240" w:lineRule="auto"/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WNIOSEK O REALIZACJĘ INICJATYWY </w:t>
      </w:r>
    </w:p>
    <w:p w14:paraId="3C82B98F" w14:textId="77777777" w:rsidR="00A80C34" w:rsidRDefault="003B3A60">
      <w:pPr>
        <w:spacing w:before="120" w:after="120" w:line="240" w:lineRule="auto"/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W RAMACH PROJEKTU „OPOLSKIE DLA MŁODZIEŻY”</w:t>
      </w:r>
    </w:p>
    <w:p w14:paraId="3C82B990" w14:textId="77777777" w:rsidR="00A80C34" w:rsidRDefault="00A80C34">
      <w:pPr>
        <w:spacing w:before="120" w:after="120"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3C82B991" w14:textId="77777777" w:rsidR="00A80C34" w:rsidRDefault="003B3A60">
      <w:pPr>
        <w:spacing w:before="120" w:after="120" w:line="240" w:lineRule="auto"/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NUMER WNIOSKU: </w:t>
      </w:r>
      <w:r>
        <w:rPr>
          <w:rFonts w:ascii="Calibri" w:eastAsia="Calibri" w:hAnsi="Calibri" w:cs="Calibri"/>
          <w:color w:val="000000"/>
          <w:sz w:val="24"/>
          <w:szCs w:val="24"/>
        </w:rPr>
        <w:t>___________________</w:t>
      </w:r>
    </w:p>
    <w:p w14:paraId="3C82B992" w14:textId="77777777" w:rsidR="00A80C34" w:rsidRDefault="00A80C34">
      <w:pPr>
        <w:spacing w:before="120" w:after="12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3C82B993" w14:textId="77777777" w:rsidR="00A80C34" w:rsidRDefault="003B3A60">
      <w:pPr>
        <w:spacing w:before="120" w:after="12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TYTUŁ INICJATYWY: </w:t>
      </w:r>
    </w:p>
    <w:tbl>
      <w:tblPr>
        <w:tblStyle w:val="a"/>
        <w:tblW w:w="101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41"/>
      </w:tblGrid>
      <w:tr w:rsidR="00A80C34" w14:paraId="3C82B995" w14:textId="77777777">
        <w:trPr>
          <w:cantSplit/>
          <w:trHeight w:val="478"/>
          <w:tblHeader/>
        </w:trPr>
        <w:tc>
          <w:tcPr>
            <w:tcW w:w="10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2B994" w14:textId="77777777" w:rsidR="00A80C34" w:rsidRDefault="00A80C34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</w:tr>
    </w:tbl>
    <w:p w14:paraId="3C82B996" w14:textId="77777777" w:rsidR="00A80C34" w:rsidRDefault="003B3A60">
      <w:pPr>
        <w:spacing w:before="120" w:after="120" w:line="240" w:lineRule="auto"/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NAZWA WNIOSKODAWCY INICJATYWY: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tbl>
      <w:tblPr>
        <w:tblStyle w:val="a0"/>
        <w:tblW w:w="101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41"/>
      </w:tblGrid>
      <w:tr w:rsidR="00A80C34" w14:paraId="3C82B998" w14:textId="77777777">
        <w:trPr>
          <w:cantSplit/>
          <w:trHeight w:val="478"/>
          <w:tblHeader/>
        </w:trPr>
        <w:tc>
          <w:tcPr>
            <w:tcW w:w="10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2B997" w14:textId="77777777" w:rsidR="00A80C34" w:rsidRDefault="00A80C34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</w:tr>
    </w:tbl>
    <w:p w14:paraId="3C82B999" w14:textId="77777777" w:rsidR="00A80C34" w:rsidRDefault="003B3A60">
      <w:pPr>
        <w:spacing w:before="120" w:after="12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PLANOWANY CZAS REALIZACJI INICJATYWY: </w:t>
      </w:r>
    </w:p>
    <w:tbl>
      <w:tblPr>
        <w:tblStyle w:val="a1"/>
        <w:tblW w:w="101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41"/>
      </w:tblGrid>
      <w:tr w:rsidR="00A80C34" w14:paraId="3C82B99B" w14:textId="77777777">
        <w:trPr>
          <w:cantSplit/>
          <w:trHeight w:val="478"/>
          <w:tblHeader/>
        </w:trPr>
        <w:tc>
          <w:tcPr>
            <w:tcW w:w="10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2B99A" w14:textId="77777777" w:rsidR="00A80C34" w:rsidRDefault="00A80C34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</w:tr>
    </w:tbl>
    <w:p w14:paraId="3C82B99C" w14:textId="77777777" w:rsidR="00A80C34" w:rsidRDefault="003B3A60">
      <w:pPr>
        <w:spacing w:before="120" w:after="12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  <w:sectPr w:rsidR="00A80C34">
          <w:headerReference w:type="default" r:id="rId7"/>
          <w:footerReference w:type="default" r:id="rId8"/>
          <w:pgSz w:w="11906" w:h="16838"/>
          <w:pgMar w:top="1417" w:right="746" w:bottom="1417" w:left="1080" w:header="708" w:footer="0" w:gutter="0"/>
          <w:pgNumType w:start="1"/>
          <w:cols w:space="708"/>
        </w:sect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POWIAT NA TERENIE KTÓREGO MA BYĆ REALIZOWANA INICJATYWA*:</w:t>
      </w:r>
    </w:p>
    <w:p w14:paraId="3C82B99D" w14:textId="77777777" w:rsidR="00A80C34" w:rsidRDefault="003B3A60">
      <w:pPr>
        <w:numPr>
          <w:ilvl w:val="0"/>
          <w:numId w:val="8"/>
        </w:numP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BRZESKI</w:t>
      </w:r>
    </w:p>
    <w:p w14:paraId="3C82B99E" w14:textId="77777777" w:rsidR="00A80C34" w:rsidRDefault="003B3A60">
      <w:pPr>
        <w:numPr>
          <w:ilvl w:val="0"/>
          <w:numId w:val="8"/>
        </w:numP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GŁUBCZYCKI</w:t>
      </w:r>
    </w:p>
    <w:p w14:paraId="3C82B99F" w14:textId="77777777" w:rsidR="00A80C34" w:rsidRDefault="003B3A60">
      <w:pPr>
        <w:numPr>
          <w:ilvl w:val="0"/>
          <w:numId w:val="8"/>
        </w:numP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KĘDZIERZYŃSKO-KOZIELSKI</w:t>
      </w:r>
    </w:p>
    <w:p w14:paraId="3C82B9A0" w14:textId="77777777" w:rsidR="00A80C34" w:rsidRDefault="003B3A60">
      <w:pPr>
        <w:numPr>
          <w:ilvl w:val="0"/>
          <w:numId w:val="8"/>
        </w:numP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KLUCZBORSKI</w:t>
      </w:r>
    </w:p>
    <w:p w14:paraId="3C82B9A1" w14:textId="77777777" w:rsidR="00A80C34" w:rsidRDefault="003B3A60">
      <w:pPr>
        <w:numPr>
          <w:ilvl w:val="0"/>
          <w:numId w:val="8"/>
        </w:numP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KRAPKOWICKI</w:t>
      </w:r>
    </w:p>
    <w:p w14:paraId="3C82B9A2" w14:textId="77777777" w:rsidR="00A80C34" w:rsidRDefault="003B3A60">
      <w:pPr>
        <w:numPr>
          <w:ilvl w:val="0"/>
          <w:numId w:val="8"/>
        </w:numP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NAMYSŁOWSKI</w:t>
      </w:r>
    </w:p>
    <w:p w14:paraId="3C82B9A3" w14:textId="77777777" w:rsidR="00A80C34" w:rsidRDefault="003B3A60">
      <w:pPr>
        <w:numPr>
          <w:ilvl w:val="0"/>
          <w:numId w:val="8"/>
        </w:numP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NYSKI</w:t>
      </w:r>
    </w:p>
    <w:p w14:paraId="3C82B9A4" w14:textId="77777777" w:rsidR="00A80C34" w:rsidRDefault="003B3A60">
      <w:pPr>
        <w:numPr>
          <w:ilvl w:val="0"/>
          <w:numId w:val="8"/>
        </w:numP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OLESKI</w:t>
      </w:r>
    </w:p>
    <w:p w14:paraId="3C82B9A5" w14:textId="77777777" w:rsidR="00A80C34" w:rsidRDefault="003B3A60">
      <w:pPr>
        <w:numPr>
          <w:ilvl w:val="0"/>
          <w:numId w:val="8"/>
        </w:numP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OPOLSKI</w:t>
      </w:r>
    </w:p>
    <w:p w14:paraId="3C82B9A6" w14:textId="77777777" w:rsidR="00A80C34" w:rsidRDefault="003B3A60">
      <w:pPr>
        <w:numPr>
          <w:ilvl w:val="0"/>
          <w:numId w:val="8"/>
        </w:numP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MIASTO OPOLE</w:t>
      </w:r>
    </w:p>
    <w:p w14:paraId="3C82B9A7" w14:textId="77777777" w:rsidR="00A80C34" w:rsidRDefault="003B3A60">
      <w:pPr>
        <w:numPr>
          <w:ilvl w:val="0"/>
          <w:numId w:val="8"/>
        </w:numP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PRUDNICKI</w:t>
      </w:r>
    </w:p>
    <w:p w14:paraId="3C82B9A8" w14:textId="77777777" w:rsidR="00A80C34" w:rsidRDefault="003B3A60">
      <w:pPr>
        <w:numPr>
          <w:ilvl w:val="0"/>
          <w:numId w:val="8"/>
        </w:numPr>
        <w:spacing w:line="240" w:lineRule="auto"/>
        <w:rPr>
          <w:rFonts w:ascii="Calibri" w:eastAsia="Calibri" w:hAnsi="Calibri" w:cs="Calibri"/>
          <w:color w:val="000000"/>
        </w:rPr>
        <w:sectPr w:rsidR="00A80C34">
          <w:type w:val="continuous"/>
          <w:pgSz w:w="11906" w:h="16838"/>
          <w:pgMar w:top="1417" w:right="746" w:bottom="1417" w:left="1080" w:header="708" w:footer="0" w:gutter="0"/>
          <w:cols w:num="3" w:space="708" w:equalWidth="0">
            <w:col w:w="2887" w:space="708"/>
            <w:col w:w="2887" w:space="708"/>
            <w:col w:w="2887" w:space="0"/>
          </w:cols>
        </w:sectPr>
      </w:pPr>
      <w:r>
        <w:rPr>
          <w:rFonts w:ascii="Calibri" w:eastAsia="Calibri" w:hAnsi="Calibri" w:cs="Calibri"/>
          <w:color w:val="000000"/>
        </w:rPr>
        <w:t>STRZELECKI</w:t>
      </w:r>
    </w:p>
    <w:p w14:paraId="3C82B9A9" w14:textId="77777777" w:rsidR="00A80C34" w:rsidRDefault="00A80C34">
      <w:pPr>
        <w:spacing w:before="120" w:after="12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3C82B9AA" w14:textId="77777777" w:rsidR="00A80C34" w:rsidRDefault="003B3A60">
      <w:pPr>
        <w:spacing w:before="120" w:after="12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PODMIOT REALIZUJĄCY PROJEKT**:</w:t>
      </w:r>
    </w:p>
    <w:p w14:paraId="3C82B9AB" w14:textId="77777777" w:rsidR="00A80C34" w:rsidRDefault="003B3A60">
      <w:pPr>
        <w:spacing w:before="120" w:after="12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Stowarzyszenie OSP powiatu KLB</w:t>
      </w:r>
    </w:p>
    <w:p w14:paraId="3C82B9AC" w14:textId="77777777" w:rsidR="00A80C34" w:rsidRDefault="00A80C34">
      <w:pPr>
        <w:spacing w:before="120" w:after="12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3C82B9AD" w14:textId="77777777" w:rsidR="00A80C34" w:rsidRDefault="003B3A60">
      <w:pPr>
        <w:spacing w:before="120" w:after="12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OBSZAR TEMATYCZNY PROJEKTU*:</w:t>
      </w:r>
    </w:p>
    <w:p w14:paraId="3C82B9AE" w14:textId="77777777" w:rsidR="00A80C34" w:rsidRDefault="003B3A60">
      <w:pPr>
        <w:numPr>
          <w:ilvl w:val="0"/>
          <w:numId w:val="2"/>
        </w:numPr>
        <w:spacing w:before="160" w:after="16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OPOLSKIE DLA MŁODZIEŻOWYCH INICJATYW NA RZECZ OCHRONY ŚRODOWISKA</w:t>
      </w:r>
    </w:p>
    <w:p w14:paraId="3C82B9AF" w14:textId="77777777" w:rsidR="00A80C34" w:rsidRDefault="003B3A60">
      <w:pPr>
        <w:spacing w:before="160" w:after="160" w:line="240" w:lineRule="auto"/>
        <w:ind w:left="360"/>
      </w:pPr>
      <w:r>
        <w:rPr>
          <w:rFonts w:ascii="Noto Sans Symbols" w:eastAsia="Noto Sans Symbols" w:hAnsi="Noto Sans Symbols" w:cs="Noto Sans Symbols"/>
          <w:b/>
          <w:color w:val="000000"/>
          <w:sz w:val="24"/>
          <w:szCs w:val="24"/>
        </w:rPr>
        <w:t>🗷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  <w:t>OPOLSKIE DLA MŁODZIEŻOWYCH DRUŻYN OCHOTNICZYCH STRAŻY POŻARNYCH NA TERENACH WIEJSKICH</w:t>
      </w:r>
    </w:p>
    <w:p w14:paraId="3C82B9B0" w14:textId="77777777" w:rsidR="00A80C34" w:rsidRDefault="003B3A60">
      <w:pPr>
        <w:numPr>
          <w:ilvl w:val="0"/>
          <w:numId w:val="2"/>
        </w:numPr>
        <w:spacing w:before="160" w:after="16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OPOLSKIE DLA MŁODZIEŻOWYCH INICJATYW SPORTOWYCH</w:t>
      </w:r>
    </w:p>
    <w:p w14:paraId="3C82B9B1" w14:textId="77777777" w:rsidR="00A80C34" w:rsidRDefault="003B3A60">
      <w:pPr>
        <w:numPr>
          <w:ilvl w:val="0"/>
          <w:numId w:val="2"/>
        </w:numPr>
        <w:spacing w:before="160" w:after="16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OPOLSKIE DLA MŁODZIEŻOWYCH INICJATYW KULTURALNYCH</w:t>
      </w:r>
    </w:p>
    <w:p w14:paraId="3C82B9B2" w14:textId="77777777" w:rsidR="00A80C34" w:rsidRDefault="00A80C34">
      <w:pPr>
        <w:spacing w:before="160" w:after="16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3C82B9B3" w14:textId="77777777" w:rsidR="00A80C34" w:rsidRDefault="00A80C34">
      <w:pPr>
        <w:spacing w:before="160" w:after="16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3C82B9B4" w14:textId="77777777" w:rsidR="00A80C34" w:rsidRDefault="003B3A60">
      <w:pP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* wybrać właściwe</w:t>
      </w:r>
    </w:p>
    <w:p w14:paraId="3C82B9B5" w14:textId="77777777" w:rsidR="00A80C34" w:rsidRDefault="003B3A60">
      <w:pP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** uzupełnia Podmiot realizujący projekt „Opolskie dla młodzieży”</w:t>
      </w:r>
    </w:p>
    <w:p w14:paraId="3C82B9B6" w14:textId="77777777" w:rsidR="00A80C34" w:rsidRDefault="00A80C34">
      <w:pPr>
        <w:spacing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3C82B9B7" w14:textId="77777777" w:rsidR="00A80C34" w:rsidRDefault="00A80C34">
      <w:pPr>
        <w:spacing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5A542A86" w14:textId="77777777" w:rsidR="000F352F" w:rsidRDefault="000F352F">
      <w:pPr>
        <w:spacing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3C82B9B9" w14:textId="4A813828" w:rsidR="00A80C34" w:rsidRDefault="003B3A60">
      <w:pPr>
        <w:spacing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lastRenderedPageBreak/>
        <w:t>CZĘŚĆ I DANE WNIOSKODAWCY</w:t>
      </w:r>
    </w:p>
    <w:p w14:paraId="3C82B9BA" w14:textId="77777777" w:rsidR="00A80C34" w:rsidRDefault="00A80C34">
      <w:pPr>
        <w:spacing w:line="240" w:lineRule="auto"/>
        <w:rPr>
          <w:rFonts w:ascii="Calibri" w:eastAsia="Calibri" w:hAnsi="Calibri" w:cs="Calibri"/>
          <w:color w:val="000000"/>
          <w:sz w:val="28"/>
          <w:szCs w:val="28"/>
        </w:rPr>
      </w:pPr>
    </w:p>
    <w:p w14:paraId="3C82B9BB" w14:textId="77777777" w:rsidR="00A80C34" w:rsidRDefault="003B3A60">
      <w:pPr>
        <w:numPr>
          <w:ilvl w:val="0"/>
          <w:numId w:val="6"/>
        </w:numPr>
        <w:spacing w:before="120" w:after="12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IMIONA I NAZWISKA OSÓB WCHODZĄCYCH W SKŁAD WNIOSKODAWCY INICJATYWY: </w:t>
      </w:r>
    </w:p>
    <w:tbl>
      <w:tblPr>
        <w:tblStyle w:val="a2"/>
        <w:tblW w:w="5000" w:type="pc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01"/>
        <w:gridCol w:w="1559"/>
        <w:gridCol w:w="3119"/>
        <w:gridCol w:w="2137"/>
      </w:tblGrid>
      <w:tr w:rsidR="00214AE6" w14:paraId="3C82B9C2" w14:textId="77777777" w:rsidTr="00214AE6">
        <w:trPr>
          <w:cantSplit/>
          <w:trHeight w:val="397"/>
          <w:tblHeader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B9BC" w14:textId="77777777" w:rsidR="00214AE6" w:rsidRDefault="00214AE6">
            <w:pPr>
              <w:widowControl w:val="0"/>
              <w:spacing w:before="120" w:after="12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B9BD" w14:textId="77777777" w:rsidR="00214AE6" w:rsidRDefault="00214AE6">
            <w:pPr>
              <w:widowControl w:val="0"/>
              <w:spacing w:before="120" w:after="12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B9BE" w14:textId="77777777" w:rsidR="00214AE6" w:rsidRDefault="00214AE6">
            <w:pPr>
              <w:widowControl w:val="0"/>
              <w:spacing w:before="120" w:after="12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Data urodzenia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B9BF" w14:textId="77777777" w:rsidR="00214AE6" w:rsidRDefault="00214AE6">
            <w:pPr>
              <w:widowControl w:val="0"/>
              <w:spacing w:before="120" w:after="12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Adres zamieszkania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B9C1" w14:textId="77777777" w:rsidR="00214AE6" w:rsidRDefault="00214AE6">
            <w:pPr>
              <w:widowControl w:val="0"/>
              <w:spacing w:before="120" w:after="12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Telefon i e-mail</w:t>
            </w:r>
          </w:p>
        </w:tc>
      </w:tr>
      <w:tr w:rsidR="00214AE6" w14:paraId="3C82B9C9" w14:textId="77777777" w:rsidTr="00214AE6">
        <w:trPr>
          <w:cantSplit/>
          <w:trHeight w:val="397"/>
          <w:tblHeader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B9C3" w14:textId="77777777" w:rsidR="00214AE6" w:rsidRDefault="00214AE6" w:rsidP="00214AE6">
            <w:pPr>
              <w:widowControl w:val="0"/>
              <w:numPr>
                <w:ilvl w:val="0"/>
                <w:numId w:val="4"/>
              </w:numPr>
              <w:spacing w:before="120" w:after="12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B9C4" w14:textId="77777777" w:rsidR="00214AE6" w:rsidRDefault="00214AE6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B9C5" w14:textId="77777777" w:rsidR="00214AE6" w:rsidRDefault="00214AE6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B9C6" w14:textId="77777777" w:rsidR="00214AE6" w:rsidRDefault="00214AE6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B9C8" w14:textId="77777777" w:rsidR="00214AE6" w:rsidRDefault="00214AE6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214AE6" w14:paraId="3C82B9D0" w14:textId="77777777" w:rsidTr="00214AE6">
        <w:trPr>
          <w:cantSplit/>
          <w:trHeight w:val="397"/>
          <w:tblHeader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B9CA" w14:textId="77777777" w:rsidR="00214AE6" w:rsidRDefault="00214AE6" w:rsidP="00214AE6">
            <w:pPr>
              <w:widowControl w:val="0"/>
              <w:numPr>
                <w:ilvl w:val="0"/>
                <w:numId w:val="4"/>
              </w:numPr>
              <w:spacing w:before="120" w:after="12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B9CB" w14:textId="77777777" w:rsidR="00214AE6" w:rsidRDefault="00214AE6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B9CC" w14:textId="77777777" w:rsidR="00214AE6" w:rsidRDefault="00214AE6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B9CD" w14:textId="77777777" w:rsidR="00214AE6" w:rsidRDefault="00214AE6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B9CF" w14:textId="77777777" w:rsidR="00214AE6" w:rsidRDefault="00214AE6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214AE6" w14:paraId="3C82B9D7" w14:textId="77777777" w:rsidTr="00214AE6">
        <w:trPr>
          <w:cantSplit/>
          <w:trHeight w:val="397"/>
          <w:tblHeader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B9D1" w14:textId="77777777" w:rsidR="00214AE6" w:rsidRDefault="00214AE6" w:rsidP="00214AE6">
            <w:pPr>
              <w:widowControl w:val="0"/>
              <w:numPr>
                <w:ilvl w:val="0"/>
                <w:numId w:val="4"/>
              </w:numPr>
              <w:spacing w:before="120" w:after="12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B9D2" w14:textId="77777777" w:rsidR="00214AE6" w:rsidRDefault="00214AE6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B9D3" w14:textId="77777777" w:rsidR="00214AE6" w:rsidRDefault="00214AE6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B9D4" w14:textId="77777777" w:rsidR="00214AE6" w:rsidRDefault="00214AE6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B9D6" w14:textId="77777777" w:rsidR="00214AE6" w:rsidRDefault="00214AE6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214AE6" w14:paraId="3C82B9DE" w14:textId="77777777" w:rsidTr="00214AE6">
        <w:trPr>
          <w:cantSplit/>
          <w:trHeight w:val="397"/>
          <w:tblHeader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B9D8" w14:textId="77777777" w:rsidR="00214AE6" w:rsidRDefault="00214AE6" w:rsidP="00214AE6">
            <w:pPr>
              <w:widowControl w:val="0"/>
              <w:numPr>
                <w:ilvl w:val="0"/>
                <w:numId w:val="4"/>
              </w:numPr>
              <w:spacing w:before="120" w:after="12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B9D9" w14:textId="77777777" w:rsidR="00214AE6" w:rsidRDefault="00214AE6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B9DA" w14:textId="77777777" w:rsidR="00214AE6" w:rsidRDefault="00214AE6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B9DB" w14:textId="77777777" w:rsidR="00214AE6" w:rsidRDefault="00214AE6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B9DD" w14:textId="77777777" w:rsidR="00214AE6" w:rsidRDefault="00214AE6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214AE6" w14:paraId="3C82B9E5" w14:textId="77777777" w:rsidTr="00214AE6">
        <w:trPr>
          <w:cantSplit/>
          <w:trHeight w:val="397"/>
          <w:tblHeader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B9DF" w14:textId="77777777" w:rsidR="00214AE6" w:rsidRDefault="00214AE6" w:rsidP="00214AE6">
            <w:pPr>
              <w:widowControl w:val="0"/>
              <w:numPr>
                <w:ilvl w:val="0"/>
                <w:numId w:val="4"/>
              </w:numPr>
              <w:spacing w:before="120" w:after="12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B9E0" w14:textId="77777777" w:rsidR="00214AE6" w:rsidRDefault="00214AE6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B9E1" w14:textId="77777777" w:rsidR="00214AE6" w:rsidRDefault="00214AE6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B9E2" w14:textId="77777777" w:rsidR="00214AE6" w:rsidRDefault="00214AE6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B9E4" w14:textId="77777777" w:rsidR="00214AE6" w:rsidRDefault="00214AE6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C82B9E6" w14:textId="77777777" w:rsidR="00A80C34" w:rsidRDefault="003B3A60">
      <w:pPr>
        <w:numPr>
          <w:ilvl w:val="0"/>
          <w:numId w:val="6"/>
        </w:numPr>
        <w:spacing w:after="20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OSOBA DO KONTAKTU:</w:t>
      </w:r>
    </w:p>
    <w:tbl>
      <w:tblPr>
        <w:tblStyle w:val="a3"/>
        <w:tblW w:w="1008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4359"/>
        <w:gridCol w:w="3119"/>
        <w:gridCol w:w="2150"/>
      </w:tblGrid>
      <w:tr w:rsidR="00A80C34" w14:paraId="3C82B9EB" w14:textId="77777777">
        <w:trPr>
          <w:cantSplit/>
          <w:trHeight w:val="397"/>
          <w:tblHeader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B9E7" w14:textId="77777777" w:rsidR="00A80C34" w:rsidRDefault="003B3A60">
            <w:pPr>
              <w:widowControl w:val="0"/>
              <w:spacing w:before="120" w:after="12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B9E8" w14:textId="77777777" w:rsidR="00A80C34" w:rsidRDefault="003B3A60">
            <w:pPr>
              <w:widowControl w:val="0"/>
              <w:spacing w:before="120" w:after="12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B9E9" w14:textId="77777777" w:rsidR="00A80C34" w:rsidRDefault="003B3A60">
            <w:pPr>
              <w:widowControl w:val="0"/>
              <w:spacing w:before="120" w:after="12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B9EA" w14:textId="77777777" w:rsidR="00A80C34" w:rsidRDefault="003B3A60">
            <w:pPr>
              <w:widowControl w:val="0"/>
              <w:spacing w:before="120" w:after="12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E-mail</w:t>
            </w:r>
          </w:p>
        </w:tc>
      </w:tr>
      <w:tr w:rsidR="00A80C34" w14:paraId="3C82B9F0" w14:textId="77777777">
        <w:trPr>
          <w:cantSplit/>
          <w:trHeight w:val="397"/>
          <w:tblHeader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B9EC" w14:textId="77777777" w:rsidR="00A80C34" w:rsidRDefault="00A80C34">
            <w:pPr>
              <w:widowControl w:val="0"/>
              <w:spacing w:before="120" w:after="120" w:line="240" w:lineRule="auto"/>
              <w:ind w:left="36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B9ED" w14:textId="77777777" w:rsidR="00A80C34" w:rsidRDefault="00A80C34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B9EE" w14:textId="77777777" w:rsidR="00A80C34" w:rsidRDefault="00A80C34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B9EF" w14:textId="77777777" w:rsidR="00A80C34" w:rsidRDefault="00A80C34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C82B9F1" w14:textId="77777777" w:rsidR="00A80C34" w:rsidRDefault="003B3A60">
      <w:pPr>
        <w:spacing w:before="120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CZĘŚĆ II INFORMACJE O INICJATYWIE</w:t>
      </w:r>
    </w:p>
    <w:p w14:paraId="3C82B9F2" w14:textId="77777777" w:rsidR="00A80C34" w:rsidRDefault="003B3A60">
      <w:pPr>
        <w:numPr>
          <w:ilvl w:val="0"/>
          <w:numId w:val="9"/>
        </w:numPr>
        <w:spacing w:after="20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MIEJSCE REALIZACJI INICJATYWY </w:t>
      </w:r>
    </w:p>
    <w:tbl>
      <w:tblPr>
        <w:tblStyle w:val="a4"/>
        <w:tblW w:w="100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6"/>
        <w:gridCol w:w="6674"/>
      </w:tblGrid>
      <w:tr w:rsidR="00A80C34" w14:paraId="3C82B9F5" w14:textId="77777777">
        <w:trPr>
          <w:cantSplit/>
          <w:trHeight w:val="397"/>
          <w:tblHeader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B9F3" w14:textId="77777777" w:rsidR="00A80C34" w:rsidRDefault="003B3A60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Powiat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B9F4" w14:textId="77777777" w:rsidR="00A80C34" w:rsidRDefault="00A80C34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A80C34" w14:paraId="3C82B9F8" w14:textId="77777777">
        <w:trPr>
          <w:cantSplit/>
          <w:trHeight w:val="397"/>
          <w:tblHeader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B9F6" w14:textId="77777777" w:rsidR="00A80C34" w:rsidRDefault="003B3A60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Gmina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B9F7" w14:textId="77777777" w:rsidR="00A80C34" w:rsidRDefault="00A80C34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A80C34" w14:paraId="3C82B9FB" w14:textId="77777777">
        <w:trPr>
          <w:cantSplit/>
          <w:trHeight w:val="397"/>
          <w:tblHeader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B9F9" w14:textId="77777777" w:rsidR="00A80C34" w:rsidRDefault="003B3A60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Miejscowość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B9FA" w14:textId="77777777" w:rsidR="00A80C34" w:rsidRDefault="00A80C34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A80C34" w14:paraId="3C82B9FE" w14:textId="77777777">
        <w:trPr>
          <w:cantSplit/>
          <w:trHeight w:val="397"/>
          <w:tblHeader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B9FC" w14:textId="77777777" w:rsidR="00A80C34" w:rsidRDefault="003B3A60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B9FD" w14:textId="77777777" w:rsidR="00A80C34" w:rsidRDefault="00A80C34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A80C34" w14:paraId="3C82BA01" w14:textId="77777777">
        <w:trPr>
          <w:cantSplit/>
          <w:trHeight w:val="397"/>
          <w:tblHeader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B9FF" w14:textId="77777777" w:rsidR="00A80C34" w:rsidRDefault="003B3A60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Szczegółowa lokalizacja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BA00" w14:textId="77777777" w:rsidR="00A80C34" w:rsidRDefault="00A80C34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A80C34" w14:paraId="3C82BA04" w14:textId="77777777">
        <w:trPr>
          <w:cantSplit/>
          <w:trHeight w:val="510"/>
          <w:tblHeader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BA02" w14:textId="77777777" w:rsidR="00A80C34" w:rsidRDefault="003B3A60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Kto jest właścicielem lokalu / terenu, na którym ma być realizowana inicjatywa?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BA03" w14:textId="77777777" w:rsidR="00A80C34" w:rsidRDefault="00A80C34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</w:tbl>
    <w:p w14:paraId="3C82BA05" w14:textId="77777777" w:rsidR="00A80C34" w:rsidRDefault="00A80C34">
      <w:pPr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29E1A71E" w14:textId="77777777" w:rsidR="001F0520" w:rsidRDefault="001F0520">
      <w:pPr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160046B7" w14:textId="77777777" w:rsidR="001F0520" w:rsidRDefault="001F0520">
      <w:pPr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23CD6473" w14:textId="77777777" w:rsidR="001F0520" w:rsidRDefault="001F0520">
      <w:pPr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459E3736" w14:textId="77777777" w:rsidR="001F0520" w:rsidRDefault="001F0520">
      <w:pPr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0DAD5DAE" w14:textId="77777777" w:rsidR="001F0520" w:rsidRDefault="001F0520">
      <w:pPr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58AA1620" w14:textId="77777777" w:rsidR="001F0520" w:rsidRDefault="001F0520">
      <w:pPr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288FA0C0" w14:textId="77777777" w:rsidR="001F0520" w:rsidRDefault="001F0520">
      <w:pPr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65068076" w14:textId="77777777" w:rsidR="001F0520" w:rsidRDefault="001F0520">
      <w:pPr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1FC9EE3C" w14:textId="77777777" w:rsidR="001F0520" w:rsidRDefault="001F0520">
      <w:pPr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726F7EAD" w14:textId="77777777" w:rsidR="00214AE6" w:rsidRDefault="00214AE6">
      <w:pPr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673C3625" w14:textId="77777777" w:rsidR="00214AE6" w:rsidRDefault="00214AE6">
      <w:pPr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472172DC" w14:textId="77777777" w:rsidR="001F0520" w:rsidRDefault="001F0520">
      <w:pPr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60193B52" w14:textId="77777777" w:rsidR="001F0520" w:rsidRDefault="001F0520">
      <w:pPr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3C82BA06" w14:textId="77777777" w:rsidR="00A80C34" w:rsidRDefault="003B3A60">
      <w:pPr>
        <w:numPr>
          <w:ilvl w:val="0"/>
          <w:numId w:val="9"/>
        </w:numPr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>OPIS INICJATYWY – KRÓTKA CHARAKTERYSTYKA</w:t>
      </w:r>
    </w:p>
    <w:p w14:paraId="3C82BA07" w14:textId="77777777" w:rsidR="00A80C34" w:rsidRDefault="003B3A60">
      <w:pPr>
        <w:spacing w:after="200" w:line="240" w:lineRule="auto"/>
        <w:ind w:left="360"/>
        <w:rPr>
          <w:rFonts w:ascii="Calibri" w:eastAsia="Calibri" w:hAnsi="Calibri" w:cs="Calibri"/>
          <w:color w:val="000000"/>
          <w:sz w:val="20"/>
          <w:szCs w:val="20"/>
        </w:rPr>
      </w:pPr>
      <w:bookmarkStart w:id="1" w:name="_30j0zll" w:colFirst="0" w:colLast="0"/>
      <w:bookmarkEnd w:id="1"/>
      <w:r>
        <w:rPr>
          <w:rFonts w:ascii="Calibri" w:eastAsia="Calibri" w:hAnsi="Calibri" w:cs="Calibri"/>
          <w:color w:val="000000"/>
          <w:sz w:val="20"/>
          <w:szCs w:val="20"/>
        </w:rPr>
        <w:t>Należy krótko scharakteryzować inicjatywę – czego dotyczy, jaki jest jej główny cel i do kogo jest skierowana. Opis na max. 1500 znaków – to jest około 15 linijek tekstu.</w:t>
      </w:r>
    </w:p>
    <w:tbl>
      <w:tblPr>
        <w:tblStyle w:val="a5"/>
        <w:tblW w:w="100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A80C34" w14:paraId="3C82BA09" w14:textId="77777777">
        <w:trPr>
          <w:cantSplit/>
          <w:trHeight w:val="2780"/>
          <w:tblHeader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2BA08" w14:textId="77777777" w:rsidR="00A80C34" w:rsidRDefault="00A80C34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bookmarkStart w:id="2" w:name="_1fob9te" w:colFirst="0" w:colLast="0"/>
            <w:bookmarkEnd w:id="2"/>
          </w:p>
        </w:tc>
      </w:tr>
    </w:tbl>
    <w:p w14:paraId="3C82BA0A" w14:textId="77777777" w:rsidR="00A80C34" w:rsidRDefault="003B3A60">
      <w:pPr>
        <w:numPr>
          <w:ilvl w:val="0"/>
          <w:numId w:val="9"/>
        </w:numPr>
        <w:spacing w:before="120" w:after="12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UZASADNIENIE INICJATYWY</w:t>
      </w:r>
    </w:p>
    <w:p w14:paraId="3C82BA0B" w14:textId="77777777" w:rsidR="00A80C34" w:rsidRDefault="003B3A60">
      <w:pPr>
        <w:spacing w:before="120" w:after="120" w:line="240" w:lineRule="auto"/>
        <w:ind w:left="36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Należy wskazać, dlaczego inicjatywa powinna zostać zrealizowana, jakie niesie korzyści dla społeczności lokalnej i jak może przyczynić się do rozwoju aktywności młodzieży. Opis na max. 1500 znaków – to jest około 15 linijek tekstu.</w:t>
      </w:r>
    </w:p>
    <w:tbl>
      <w:tblPr>
        <w:tblStyle w:val="a6"/>
        <w:tblW w:w="100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A80C34" w14:paraId="3C82BA0D" w14:textId="77777777">
        <w:trPr>
          <w:cantSplit/>
          <w:trHeight w:val="2780"/>
          <w:tblHeader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2BA0C" w14:textId="77777777" w:rsidR="00A80C34" w:rsidRDefault="00A80C34">
            <w:pPr>
              <w:widowControl w:val="0"/>
              <w:spacing w:before="120" w:after="120" w:line="24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</w:tr>
    </w:tbl>
    <w:p w14:paraId="3C82BA0E" w14:textId="77777777" w:rsidR="00A80C34" w:rsidRDefault="00A80C34">
      <w:pPr>
        <w:spacing w:before="120" w:after="12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3C82BA0F" w14:textId="77777777" w:rsidR="00A80C34" w:rsidRDefault="003B3A60">
      <w:pPr>
        <w:numPr>
          <w:ilvl w:val="0"/>
          <w:numId w:val="9"/>
        </w:numPr>
        <w:spacing w:before="120" w:after="12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SZACUNKOWA LICZBA UCZESTNIKÓW INICJATYWY </w:t>
      </w:r>
    </w:p>
    <w:tbl>
      <w:tblPr>
        <w:tblStyle w:val="a7"/>
        <w:tblW w:w="100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A80C34" w14:paraId="3C82BA11" w14:textId="77777777">
        <w:trPr>
          <w:cantSplit/>
          <w:tblHeader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2BA10" w14:textId="77777777" w:rsidR="00A80C34" w:rsidRDefault="00A80C34">
            <w:pPr>
              <w:widowControl w:val="0"/>
              <w:spacing w:before="120" w:after="120" w:line="24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</w:tr>
    </w:tbl>
    <w:p w14:paraId="3C82BA12" w14:textId="77777777" w:rsidR="00A80C34" w:rsidRDefault="00A80C34">
      <w:pPr>
        <w:spacing w:before="120" w:after="12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3C82BA13" w14:textId="77777777" w:rsidR="00A80C34" w:rsidRDefault="003B3A60">
      <w:pPr>
        <w:numPr>
          <w:ilvl w:val="0"/>
          <w:numId w:val="9"/>
        </w:numPr>
        <w:spacing w:before="120" w:after="12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HARMONOGRAM  REALIZACJI INICJATYWY</w:t>
      </w:r>
    </w:p>
    <w:tbl>
      <w:tblPr>
        <w:tblStyle w:val="a8"/>
        <w:tblW w:w="100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A80C34" w14:paraId="3C82BA15" w14:textId="77777777">
        <w:trPr>
          <w:cantSplit/>
          <w:trHeight w:val="1837"/>
          <w:tblHeader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2BA14" w14:textId="77777777" w:rsidR="00A80C34" w:rsidRDefault="00A80C34">
            <w:pPr>
              <w:widowControl w:val="0"/>
              <w:spacing w:before="120" w:after="120" w:line="24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</w:tr>
    </w:tbl>
    <w:p w14:paraId="3C82BA16" w14:textId="77777777" w:rsidR="00A80C34" w:rsidRDefault="00A80C34">
      <w:pPr>
        <w:spacing w:before="120" w:after="12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4AAB5B92" w14:textId="77777777" w:rsidR="001F0520" w:rsidRDefault="001F0520">
      <w:pPr>
        <w:spacing w:before="120" w:after="12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25A8D3D8" w14:textId="77777777" w:rsidR="001F0520" w:rsidRDefault="001F0520">
      <w:pPr>
        <w:spacing w:before="120" w:after="12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504ACC7A" w14:textId="77777777" w:rsidR="001F0520" w:rsidRDefault="001F0520">
      <w:pPr>
        <w:spacing w:before="120" w:after="12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3C82BA17" w14:textId="77777777" w:rsidR="00A80C34" w:rsidRDefault="003B3A60">
      <w:pPr>
        <w:spacing w:before="120" w:after="12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>6. PLANOWANE DZIAŁANIA INFORMACYJNO-PROMOCYJNE</w:t>
      </w:r>
    </w:p>
    <w:tbl>
      <w:tblPr>
        <w:tblStyle w:val="a9"/>
        <w:tblW w:w="100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A80C34" w14:paraId="3C82BA19" w14:textId="77777777">
        <w:trPr>
          <w:cantSplit/>
          <w:trHeight w:val="2642"/>
          <w:tblHeader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2BA18" w14:textId="77777777" w:rsidR="00A80C34" w:rsidRDefault="00A80C34">
            <w:pPr>
              <w:widowControl w:val="0"/>
              <w:spacing w:before="120" w:after="120" w:line="24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</w:tr>
    </w:tbl>
    <w:p w14:paraId="3C82BA1A" w14:textId="77777777" w:rsidR="00A80C34" w:rsidRDefault="00A80C34">
      <w:pPr>
        <w:spacing w:before="120" w:after="12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3C82BA1B" w14:textId="77777777" w:rsidR="00A80C34" w:rsidRDefault="003B3A60">
      <w:pPr>
        <w:spacing w:before="120" w:after="120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CZĘŚĆ III SZACUNKOWY KOSZTORYS INICJATYWY</w:t>
      </w:r>
    </w:p>
    <w:tbl>
      <w:tblPr>
        <w:tblStyle w:val="aa"/>
        <w:tblW w:w="100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7089"/>
        <w:gridCol w:w="2410"/>
      </w:tblGrid>
      <w:tr w:rsidR="00A80C34" w14:paraId="3C82BA1F" w14:textId="77777777">
        <w:trPr>
          <w:cantSplit/>
          <w:trHeight w:val="395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BA1C" w14:textId="77777777" w:rsidR="00A80C34" w:rsidRDefault="003B3A60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BA1D" w14:textId="77777777" w:rsidR="00A80C34" w:rsidRDefault="003B3A60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Nazwa kosztu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BA1E" w14:textId="77777777" w:rsidR="00A80C34" w:rsidRDefault="003B3A60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Wartość</w:t>
            </w:r>
          </w:p>
        </w:tc>
      </w:tr>
      <w:tr w:rsidR="00A80C34" w14:paraId="3C82BA23" w14:textId="77777777">
        <w:trPr>
          <w:cantSplit/>
          <w:trHeight w:val="196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BA20" w14:textId="77777777" w:rsidR="00A80C34" w:rsidRDefault="00A80C34">
            <w:pPr>
              <w:widowControl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BA21" w14:textId="77777777" w:rsidR="00A80C34" w:rsidRDefault="00A80C34">
            <w:pPr>
              <w:widowControl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BA22" w14:textId="77777777" w:rsidR="00A80C34" w:rsidRDefault="00A80C34">
            <w:pPr>
              <w:widowControl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80C34" w14:paraId="3C82BA27" w14:textId="77777777">
        <w:trPr>
          <w:cantSplit/>
          <w:trHeight w:val="196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BA24" w14:textId="77777777" w:rsidR="00A80C34" w:rsidRDefault="00A80C34">
            <w:pPr>
              <w:widowControl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BA25" w14:textId="77777777" w:rsidR="00A80C34" w:rsidRDefault="00A80C34">
            <w:pPr>
              <w:widowControl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BA26" w14:textId="77777777" w:rsidR="00A80C34" w:rsidRDefault="00A80C34">
            <w:pPr>
              <w:widowControl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80C34" w14:paraId="3C82BA2B" w14:textId="77777777">
        <w:trPr>
          <w:cantSplit/>
          <w:trHeight w:val="196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BA28" w14:textId="77777777" w:rsidR="00A80C34" w:rsidRDefault="00A80C34">
            <w:pPr>
              <w:widowControl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BA29" w14:textId="77777777" w:rsidR="00A80C34" w:rsidRDefault="00A80C34">
            <w:pPr>
              <w:widowControl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BA2A" w14:textId="77777777" w:rsidR="00A80C34" w:rsidRDefault="00A80C34">
            <w:pPr>
              <w:widowControl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80C34" w14:paraId="3C82BA2F" w14:textId="77777777">
        <w:trPr>
          <w:cantSplit/>
          <w:trHeight w:val="196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BA2C" w14:textId="77777777" w:rsidR="00A80C34" w:rsidRDefault="00A80C34">
            <w:pPr>
              <w:widowControl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BA2D" w14:textId="77777777" w:rsidR="00A80C34" w:rsidRDefault="00A80C34">
            <w:pPr>
              <w:widowControl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BA2E" w14:textId="77777777" w:rsidR="00A80C34" w:rsidRDefault="00A80C34">
            <w:pPr>
              <w:widowControl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80C34" w14:paraId="3C82BA32" w14:textId="77777777">
        <w:trPr>
          <w:cantSplit/>
          <w:trHeight w:val="196"/>
          <w:tblHeader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BA30" w14:textId="77777777" w:rsidR="00A80C34" w:rsidRDefault="003B3A60">
            <w:pPr>
              <w:widowControl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BA31" w14:textId="77777777" w:rsidR="00A80C34" w:rsidRDefault="00A80C34">
            <w:pPr>
              <w:widowControl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3C82BA33" w14:textId="77777777" w:rsidR="00A80C34" w:rsidRDefault="00A80C34">
      <w:pPr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3C82BA34" w14:textId="77777777" w:rsidR="00A80C34" w:rsidRDefault="003B3A60">
      <w:pPr>
        <w:spacing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CZĘŚĆ IV KLAUZULA INFORMACYJNA RODO</w:t>
      </w:r>
    </w:p>
    <w:p w14:paraId="3C82BA35" w14:textId="77777777" w:rsidR="00A80C34" w:rsidRDefault="00A80C34">
      <w:pPr>
        <w:spacing w:after="12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45F335BF" w14:textId="77777777" w:rsidR="001F0520" w:rsidRDefault="001F0520" w:rsidP="001F0520">
      <w:pPr>
        <w:pStyle w:val="Standard"/>
        <w:spacing w:after="0" w:line="360" w:lineRule="auto"/>
        <w:jc w:val="both"/>
      </w:pPr>
      <w:r>
        <w:rPr>
          <w:rFonts w:ascii="Verdana" w:eastAsia="Verdana" w:hAnsi="Verdana" w:cs="Verdana"/>
          <w:sz w:val="18"/>
          <w:szCs w:val="18"/>
        </w:rPr>
        <w:t>Informujemy, że zgodnie z art. 13 ust. 1 Rozporządzenia Parlamentu Europejskiego i Rady (UE) 2016/679 z dnia 27 kwietnia 2016 r. w sprawie ochrony osób fizycznych w związku                                     z przetwarzaniem danych osobowych i w sprawie swobodnego przepływu takich danych oraz uchylenia dyrektywy 95/46/WE:</w:t>
      </w:r>
    </w:p>
    <w:p w14:paraId="1E61C1B9" w14:textId="77777777" w:rsidR="001F0520" w:rsidRDefault="001F0520" w:rsidP="001F0520">
      <w:pPr>
        <w:pStyle w:val="Standard"/>
        <w:numPr>
          <w:ilvl w:val="0"/>
          <w:numId w:val="11"/>
        </w:numPr>
        <w:spacing w:after="0" w:line="360" w:lineRule="auto"/>
        <w:ind w:left="295" w:hanging="357"/>
        <w:jc w:val="both"/>
      </w:pPr>
      <w:r>
        <w:rPr>
          <w:rFonts w:ascii="Verdana" w:eastAsia="Verdana" w:hAnsi="Verdana" w:cs="Verdana"/>
          <w:sz w:val="18"/>
          <w:szCs w:val="18"/>
        </w:rPr>
        <w:t xml:space="preserve">Administratorem danych jest </w:t>
      </w:r>
      <w:r>
        <w:rPr>
          <w:rFonts w:ascii="Verdana" w:eastAsia="Verdana" w:hAnsi="Verdana" w:cs="Verdana"/>
          <w:b/>
          <w:bCs/>
          <w:sz w:val="18"/>
          <w:szCs w:val="18"/>
        </w:rPr>
        <w:t>Wojewódzkie Zrzeszenie Ludowe Zespoły Sportowe w Opolu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br/>
        <w:t>45-083 Opole ul. Barlickiego13.</w:t>
      </w:r>
    </w:p>
    <w:p w14:paraId="275187D0" w14:textId="77777777" w:rsidR="001F0520" w:rsidRDefault="001F0520" w:rsidP="001F0520">
      <w:pPr>
        <w:pStyle w:val="Standard"/>
        <w:numPr>
          <w:ilvl w:val="0"/>
          <w:numId w:val="10"/>
        </w:numPr>
        <w:spacing w:after="0" w:line="360" w:lineRule="auto"/>
        <w:ind w:left="295" w:hanging="357"/>
        <w:jc w:val="both"/>
      </w:pPr>
      <w:r>
        <w:rPr>
          <w:rFonts w:ascii="Verdana" w:eastAsia="Verdana" w:hAnsi="Verdana" w:cs="Verdana"/>
          <w:sz w:val="18"/>
          <w:szCs w:val="18"/>
        </w:rPr>
        <w:t xml:space="preserve">Wojewódzkie Zrzeszenie LZS w Opolu ustanowiła Inspektora ochrony danych kontakt  </w:t>
      </w:r>
      <w:r>
        <w:rPr>
          <w:rFonts w:ascii="Verdana" w:eastAsia="Verdana" w:hAnsi="Verdana" w:cs="Verdana"/>
          <w:sz w:val="18"/>
          <w:szCs w:val="18"/>
        </w:rPr>
        <w:br/>
        <w:t xml:space="preserve">email: </w:t>
      </w:r>
      <w:hyperlink r:id="rId9" w:history="1">
        <w:r>
          <w:rPr>
            <w:rStyle w:val="Hipercze"/>
            <w:rFonts w:ascii="Verdana" w:eastAsia="Verdana" w:hAnsi="Verdana" w:cs="Verdana"/>
            <w:b/>
            <w:bCs/>
            <w:sz w:val="18"/>
            <w:szCs w:val="18"/>
          </w:rPr>
          <w:t>wzlzsopole@op.pl</w:t>
        </w:r>
      </w:hyperlink>
      <w:r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 </w:t>
      </w:r>
    </w:p>
    <w:p w14:paraId="7DD3F37A" w14:textId="77777777" w:rsidR="001F0520" w:rsidRDefault="001F0520" w:rsidP="001F0520">
      <w:pPr>
        <w:pStyle w:val="Standard"/>
        <w:numPr>
          <w:ilvl w:val="0"/>
          <w:numId w:val="10"/>
        </w:numPr>
        <w:spacing w:after="0" w:line="360" w:lineRule="auto"/>
        <w:ind w:left="295" w:hanging="357"/>
        <w:jc w:val="both"/>
      </w:pPr>
      <w:r>
        <w:rPr>
          <w:rFonts w:ascii="Verdana" w:eastAsia="Verdana" w:hAnsi="Verdana" w:cs="Verdana"/>
          <w:sz w:val="18"/>
          <w:szCs w:val="18"/>
        </w:rPr>
        <w:t>Dane będą przetwarzane wyłącznie zgodnie z art. 6 ust. 1 lit. b, c, d, e Rozporządzenia Parlamentu Europejskiego i Rady (UE) 2016/679 z dnia 27 kwietnia 2016 r. w sprawie ochrony osób fizycznych w związku z przetwarzaniem danych osobowych i w sprawie swobodnego przepływu takich danych oraz uchylenia dyrektywy 95/46/WE,</w:t>
      </w:r>
    </w:p>
    <w:p w14:paraId="47308302" w14:textId="77777777" w:rsidR="001F0520" w:rsidRDefault="001F0520" w:rsidP="001F0520">
      <w:pPr>
        <w:pStyle w:val="Standard"/>
        <w:numPr>
          <w:ilvl w:val="0"/>
          <w:numId w:val="10"/>
        </w:numPr>
        <w:spacing w:after="0" w:line="360" w:lineRule="auto"/>
        <w:ind w:left="295" w:hanging="357"/>
        <w:jc w:val="both"/>
      </w:pPr>
      <w:r>
        <w:rPr>
          <w:rFonts w:ascii="Verdana" w:eastAsia="Verdana" w:hAnsi="Verdana" w:cs="Verdana"/>
          <w:sz w:val="18"/>
          <w:szCs w:val="18"/>
        </w:rPr>
        <w:t>Przetwarzanie odbywa się w celu udziału w naborze i ewentualnej realizacji inicjatywy w ramach zadania „</w:t>
      </w:r>
      <w:r>
        <w:rPr>
          <w:rFonts w:ascii="Verdana" w:eastAsia="Verdana" w:hAnsi="Verdana" w:cs="Verdana"/>
          <w:b/>
          <w:bCs/>
          <w:sz w:val="18"/>
          <w:szCs w:val="18"/>
        </w:rPr>
        <w:t>Opolskie dla młodzieżowych inicjatyw sportowych</w:t>
      </w:r>
      <w:r>
        <w:rPr>
          <w:rFonts w:ascii="Verdana" w:eastAsia="Verdana" w:hAnsi="Verdana" w:cs="Verdana"/>
          <w:sz w:val="18"/>
          <w:szCs w:val="18"/>
        </w:rPr>
        <w:t>", które realizowane jest w ramach projektu „</w:t>
      </w:r>
      <w:r>
        <w:rPr>
          <w:rFonts w:ascii="Verdana" w:eastAsia="Verdana" w:hAnsi="Verdana" w:cs="Verdana"/>
          <w:b/>
          <w:bCs/>
          <w:sz w:val="18"/>
          <w:szCs w:val="18"/>
        </w:rPr>
        <w:t>Opolskie dla młodzieży</w:t>
      </w:r>
      <w:r>
        <w:rPr>
          <w:rFonts w:ascii="Verdana" w:eastAsia="Verdana" w:hAnsi="Verdana" w:cs="Verdana"/>
          <w:sz w:val="18"/>
          <w:szCs w:val="18"/>
        </w:rPr>
        <w:t>”,</w:t>
      </w:r>
    </w:p>
    <w:p w14:paraId="2B1ECEF3" w14:textId="77777777" w:rsidR="001F0520" w:rsidRDefault="001F0520" w:rsidP="001F0520">
      <w:pPr>
        <w:pStyle w:val="Standard"/>
        <w:numPr>
          <w:ilvl w:val="0"/>
          <w:numId w:val="10"/>
        </w:numPr>
        <w:spacing w:after="0" w:line="360" w:lineRule="auto"/>
        <w:ind w:left="295" w:hanging="357"/>
        <w:jc w:val="both"/>
      </w:pPr>
      <w:r>
        <w:rPr>
          <w:rFonts w:ascii="Verdana" w:eastAsia="Verdana" w:hAnsi="Verdana" w:cs="Verdana"/>
          <w:sz w:val="18"/>
          <w:szCs w:val="18"/>
        </w:rPr>
        <w:t>Administrator nie zamierza przekazywać danych do państwa trzeciego lub organizacji międzynarodowej,</w:t>
      </w:r>
    </w:p>
    <w:p w14:paraId="57F61758" w14:textId="77777777" w:rsidR="001F0520" w:rsidRDefault="001F0520" w:rsidP="001F0520">
      <w:pPr>
        <w:pStyle w:val="Standard"/>
        <w:numPr>
          <w:ilvl w:val="0"/>
          <w:numId w:val="10"/>
        </w:numPr>
        <w:spacing w:after="0" w:line="360" w:lineRule="auto"/>
        <w:ind w:left="295" w:hanging="357"/>
        <w:jc w:val="both"/>
      </w:pPr>
      <w:r>
        <w:rPr>
          <w:rFonts w:ascii="Verdana" w:eastAsia="Verdana" w:hAnsi="Verdana" w:cs="Verdana"/>
          <w:sz w:val="18"/>
          <w:szCs w:val="18"/>
        </w:rPr>
        <w:t>Administrator będzie przekazywał dane osobowe innym podmiotom, tylko na podstawie przepisów prawa, w szczególności do Zarządu Województwa Opolskiego.</w:t>
      </w:r>
    </w:p>
    <w:p w14:paraId="16EA675C" w14:textId="77777777" w:rsidR="001F0520" w:rsidRDefault="001F0520" w:rsidP="001F0520">
      <w:pPr>
        <w:pStyle w:val="Standard"/>
        <w:numPr>
          <w:ilvl w:val="0"/>
          <w:numId w:val="10"/>
        </w:numPr>
        <w:spacing w:after="0" w:line="360" w:lineRule="auto"/>
        <w:ind w:left="295" w:hanging="357"/>
        <w:jc w:val="both"/>
      </w:pPr>
      <w:r>
        <w:rPr>
          <w:rFonts w:ascii="Verdana" w:eastAsia="Verdana" w:hAnsi="Verdana" w:cs="Verdana"/>
          <w:sz w:val="18"/>
          <w:szCs w:val="18"/>
        </w:rPr>
        <w:t>Pani/Pana dane będą przechowywane przez okres do 31 grudnia 2027 r. przez Wojewódzkie Zrzeszenie Ludowe Zespoły Sportowe w Opolu.</w:t>
      </w:r>
    </w:p>
    <w:p w14:paraId="398BE67A" w14:textId="77777777" w:rsidR="001F0520" w:rsidRDefault="001F0520" w:rsidP="001F0520">
      <w:pPr>
        <w:pStyle w:val="Standard"/>
        <w:numPr>
          <w:ilvl w:val="0"/>
          <w:numId w:val="10"/>
        </w:numPr>
        <w:spacing w:after="0" w:line="360" w:lineRule="auto"/>
        <w:ind w:left="295" w:hanging="357"/>
        <w:jc w:val="both"/>
      </w:pPr>
      <w:r>
        <w:rPr>
          <w:rFonts w:ascii="Verdana" w:eastAsia="Verdana" w:hAnsi="Verdana" w:cs="Verdana"/>
          <w:sz w:val="18"/>
          <w:szCs w:val="18"/>
        </w:rPr>
        <w:t xml:space="preserve">Przysługuje Pani/Panu prawo dostępu do treści danych oraz ich sprostowania, usunięcia, ograniczenia przetwarzania, prawo do przenoszenia danych, prawo wniesienia sprzeciwu, prawo do cofnięcia zgody w </w:t>
      </w:r>
      <w:r>
        <w:rPr>
          <w:rFonts w:ascii="Verdana" w:eastAsia="Verdana" w:hAnsi="Verdana" w:cs="Verdana"/>
          <w:sz w:val="18"/>
          <w:szCs w:val="18"/>
        </w:rPr>
        <w:lastRenderedPageBreak/>
        <w:t>dowolnym momencie bez wpływu na zgodność z prawem przetwarzania, (jeżeli przetwarzanie odbywa się na podstawie zgody), którego dokonano na podstawie zgody przed jej cofnięciem,</w:t>
      </w:r>
    </w:p>
    <w:p w14:paraId="471596AF" w14:textId="77777777" w:rsidR="001F0520" w:rsidRDefault="001F0520" w:rsidP="001F0520">
      <w:pPr>
        <w:pStyle w:val="Standard"/>
        <w:numPr>
          <w:ilvl w:val="0"/>
          <w:numId w:val="10"/>
        </w:numPr>
        <w:spacing w:after="0" w:line="360" w:lineRule="auto"/>
        <w:ind w:left="295" w:hanging="357"/>
        <w:jc w:val="both"/>
      </w:pPr>
      <w:r>
        <w:rPr>
          <w:rFonts w:ascii="Verdana" w:eastAsia="Verdana" w:hAnsi="Verdana" w:cs="Verdana"/>
          <w:sz w:val="18"/>
          <w:szCs w:val="18"/>
        </w:rPr>
        <w:t>Ma Pan/Pani prawo wniesienia skargi do UODO, gdy uzna Pani/Pan, iż przetwarzanie danych osobowych Pani/Pana dotyczących narusza przepisy Rozporządzenia Parlamentu Europejskiego                i Rady (UE) 2016/679 z dnia 27 kwietnia 2016 r. w sprawie ochrony osób fizycznych w związku z przetwarzaniem danych osobowych i w sprawie swobodnego przepływu takich danych oraz uchylenia dyrektywy 95/46/WE,</w:t>
      </w:r>
    </w:p>
    <w:p w14:paraId="2242928A" w14:textId="77777777" w:rsidR="001F0520" w:rsidRDefault="001F0520" w:rsidP="001F0520">
      <w:pPr>
        <w:pStyle w:val="Standard"/>
        <w:numPr>
          <w:ilvl w:val="0"/>
          <w:numId w:val="10"/>
        </w:numPr>
        <w:spacing w:after="0" w:line="360" w:lineRule="auto"/>
        <w:ind w:left="295" w:hanging="357"/>
        <w:jc w:val="both"/>
      </w:pPr>
      <w:r>
        <w:rPr>
          <w:rFonts w:ascii="Verdana" w:eastAsia="Verdana" w:hAnsi="Verdana" w:cs="Verdana"/>
          <w:sz w:val="18"/>
          <w:szCs w:val="18"/>
        </w:rPr>
        <w:t>Pani /Pana dane będą przetwarzane w sposób zautomatyzowany oraz tradycyjny.</w:t>
      </w:r>
    </w:p>
    <w:p w14:paraId="3C82BA42" w14:textId="77777777" w:rsidR="00A80C34" w:rsidRDefault="00A80C34">
      <w:pPr>
        <w:spacing w:before="120" w:after="12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3C82BA43" w14:textId="77777777" w:rsidR="00A80C34" w:rsidRDefault="003B3A60">
      <w:pPr>
        <w:numPr>
          <w:ilvl w:val="0"/>
          <w:numId w:val="5"/>
        </w:numPr>
        <w:spacing w:line="240" w:lineRule="auto"/>
        <w:ind w:left="357" w:hanging="35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Oświadczam, że zapoznałem/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się z klauzulą informacyjną RODO.</w:t>
      </w:r>
    </w:p>
    <w:p w14:paraId="3C82BA44" w14:textId="77777777" w:rsidR="00A80C34" w:rsidRDefault="003B3A60">
      <w:pPr>
        <w:numPr>
          <w:ilvl w:val="0"/>
          <w:numId w:val="5"/>
        </w:numPr>
        <w:spacing w:line="240" w:lineRule="auto"/>
        <w:ind w:left="357" w:hanging="35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Oświadczam, że zapoznałem/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się z Regulaminem realizacji projektu „Opolskie dla młodzieży”.</w:t>
      </w:r>
    </w:p>
    <w:p w14:paraId="3C82BA45" w14:textId="77777777" w:rsidR="00A80C34" w:rsidRDefault="003B3A60">
      <w:pPr>
        <w:numPr>
          <w:ilvl w:val="0"/>
          <w:numId w:val="3"/>
        </w:numPr>
        <w:spacing w:line="240" w:lineRule="auto"/>
        <w:ind w:left="357" w:hanging="35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Oświadczam, że jestem uprawniony/a do zgłaszania inicjatywy zgodnie z Regulaminem realizacji projektu „Opolskie dla młodzieży”.</w:t>
      </w:r>
    </w:p>
    <w:p w14:paraId="3C82BA46" w14:textId="77777777" w:rsidR="00A80C34" w:rsidRDefault="003B3A60">
      <w:pPr>
        <w:numPr>
          <w:ilvl w:val="0"/>
          <w:numId w:val="3"/>
        </w:numPr>
        <w:spacing w:line="240" w:lineRule="auto"/>
        <w:ind w:left="357" w:hanging="35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Oświadczam, że wszystkie podane w formularzu oraz w załącznikach informacje są zgodne z aktualnym stanem prawnym i faktycznym.</w:t>
      </w:r>
    </w:p>
    <w:p w14:paraId="3C82BA47" w14:textId="77777777" w:rsidR="00A80C34" w:rsidRDefault="003B3A60">
      <w:pPr>
        <w:numPr>
          <w:ilvl w:val="0"/>
          <w:numId w:val="3"/>
        </w:numPr>
        <w:spacing w:line="240" w:lineRule="auto"/>
        <w:ind w:left="357" w:hanging="35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Wyrażam zgodę na ewentualną modyfikację inicjatywy.</w:t>
      </w:r>
    </w:p>
    <w:p w14:paraId="3C82BA48" w14:textId="77777777" w:rsidR="00A80C34" w:rsidRDefault="003B3A60">
      <w:pPr>
        <w:numPr>
          <w:ilvl w:val="0"/>
          <w:numId w:val="3"/>
        </w:numPr>
        <w:spacing w:line="240" w:lineRule="auto"/>
        <w:ind w:left="357" w:hanging="35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Wyrażam zgodę na przetwarzanie danych zawartych we wniosku, w celu realizacji procedury naboru wniosków oraz realizacji inicjatyw w ramach projektu „Opolskie dla młodzieży”.</w:t>
      </w:r>
    </w:p>
    <w:p w14:paraId="3C82BA49" w14:textId="77777777" w:rsidR="00A80C34" w:rsidRDefault="00A80C34">
      <w:pPr>
        <w:spacing w:before="240" w:line="240" w:lineRule="auto"/>
        <w:ind w:left="360"/>
        <w:rPr>
          <w:color w:val="000000"/>
          <w:sz w:val="24"/>
          <w:szCs w:val="24"/>
        </w:rPr>
      </w:pPr>
    </w:p>
    <w:p w14:paraId="3C82BA4A" w14:textId="77777777" w:rsidR="00A80C34" w:rsidRDefault="003B3A60">
      <w:pPr>
        <w:spacing w:before="120" w:after="12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DATA I PODPIS KAŻDEJ Z OSÓB WCHODZĄCYCH W SKŁAD WNIOSKODAWCY INICJATYWY:</w:t>
      </w:r>
    </w:p>
    <w:p w14:paraId="3C82BA4B" w14:textId="77777777" w:rsidR="00A80C34" w:rsidRDefault="003B3A60">
      <w:pPr>
        <w:spacing w:before="120" w:after="12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data ………………………… podpis ……………………………………………………………………..</w:t>
      </w:r>
    </w:p>
    <w:p w14:paraId="3C82BA4C" w14:textId="77777777" w:rsidR="00A80C34" w:rsidRDefault="003B3A60">
      <w:pPr>
        <w:spacing w:before="120" w:after="12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data ………………………… podpis ……………………………………………………………………..</w:t>
      </w:r>
    </w:p>
    <w:p w14:paraId="3C82BA4D" w14:textId="77777777" w:rsidR="00A80C34" w:rsidRDefault="003B3A60">
      <w:pPr>
        <w:spacing w:before="120" w:after="12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data ………………………… podpis ……………………………………………………………………..</w:t>
      </w:r>
    </w:p>
    <w:p w14:paraId="3C82BA4E" w14:textId="77777777" w:rsidR="00A80C34" w:rsidRDefault="003B3A60">
      <w:pPr>
        <w:spacing w:before="120" w:after="12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data ………………………… podpis ……………………………………………………………………..</w:t>
      </w:r>
    </w:p>
    <w:p w14:paraId="3C82BA4F" w14:textId="77777777" w:rsidR="00A80C34" w:rsidRDefault="003B3A60">
      <w:pPr>
        <w:spacing w:before="120" w:after="12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data ………………………… podpis ……………………………………………………………………..</w:t>
      </w:r>
    </w:p>
    <w:p w14:paraId="3C82BA50" w14:textId="77777777" w:rsidR="00A80C34" w:rsidRDefault="00A80C34">
      <w:pPr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3C82BA51" w14:textId="77777777" w:rsidR="00A80C34" w:rsidRDefault="003B3A60">
      <w:pPr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ZAŁĄCZNIKI:</w:t>
      </w:r>
    </w:p>
    <w:p w14:paraId="3C82BA52" w14:textId="77777777" w:rsidR="00A80C34" w:rsidRDefault="003B3A60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Lista poparcia inicjatywy</w:t>
      </w:r>
    </w:p>
    <w:p w14:paraId="3C82BA53" w14:textId="77777777" w:rsidR="00A80C34" w:rsidRDefault="003B3A60">
      <w:pPr>
        <w:numPr>
          <w:ilvl w:val="0"/>
          <w:numId w:val="1"/>
        </w:numPr>
        <w:spacing w:after="200" w:line="240" w:lineRule="auto"/>
        <w:rPr>
          <w:rFonts w:ascii="Calibri" w:eastAsia="Calibri" w:hAnsi="Calibri" w:cs="Calibri"/>
          <w:color w:val="000000"/>
          <w:sz w:val="24"/>
          <w:szCs w:val="24"/>
        </w:rPr>
        <w:sectPr w:rsidR="00A80C34">
          <w:type w:val="continuous"/>
          <w:pgSz w:w="11906" w:h="16838"/>
          <w:pgMar w:top="1417" w:right="746" w:bottom="1417" w:left="1080" w:header="708" w:footer="0" w:gutter="0"/>
          <w:cols w:space="708"/>
        </w:sectPr>
      </w:pPr>
      <w:r>
        <w:rPr>
          <w:rFonts w:ascii="Calibri" w:eastAsia="Calibri" w:hAnsi="Calibri" w:cs="Calibri"/>
          <w:color w:val="000000"/>
          <w:sz w:val="24"/>
          <w:szCs w:val="24"/>
        </w:rPr>
        <w:t>Oświadczenie dysponenta lokalu</w:t>
      </w:r>
    </w:p>
    <w:p w14:paraId="3C82BA54" w14:textId="77777777" w:rsidR="00A80C34" w:rsidRDefault="00A80C3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sectPr w:rsidR="00A80C34">
      <w:type w:val="continuous"/>
      <w:pgSz w:w="11906" w:h="16838"/>
      <w:pgMar w:top="1417" w:right="746" w:bottom="1417" w:left="108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2BA5D" w14:textId="77777777" w:rsidR="004071DC" w:rsidRDefault="003B3A60">
      <w:pPr>
        <w:spacing w:line="240" w:lineRule="auto"/>
      </w:pPr>
      <w:r>
        <w:separator/>
      </w:r>
    </w:p>
  </w:endnote>
  <w:endnote w:type="continuationSeparator" w:id="0">
    <w:p w14:paraId="3C82BA5F" w14:textId="77777777" w:rsidR="004071DC" w:rsidRDefault="003B3A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2BA58" w14:textId="3C85A030" w:rsidR="00A80C34" w:rsidRDefault="001F0520">
    <w:pPr>
      <w:spacing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1" locked="0" layoutInCell="1" allowOverlap="1" wp14:anchorId="6D5F3397" wp14:editId="38FE16FE">
          <wp:simplePos x="0" y="0"/>
          <wp:positionH relativeFrom="margin">
            <wp:align>right</wp:align>
          </wp:positionH>
          <wp:positionV relativeFrom="paragraph">
            <wp:posOffset>-220345</wp:posOffset>
          </wp:positionV>
          <wp:extent cx="6400800" cy="405765"/>
          <wp:effectExtent l="0" t="0" r="0" b="0"/>
          <wp:wrapTight wrapText="bothSides">
            <wp:wrapPolygon edited="0">
              <wp:start x="0" y="0"/>
              <wp:lineTo x="0" y="20282"/>
              <wp:lineTo x="21536" y="20282"/>
              <wp:lineTo x="21536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405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2BA59" w14:textId="77777777" w:rsidR="004071DC" w:rsidRDefault="003B3A60">
      <w:pPr>
        <w:spacing w:line="240" w:lineRule="auto"/>
      </w:pPr>
      <w:r>
        <w:separator/>
      </w:r>
    </w:p>
  </w:footnote>
  <w:footnote w:type="continuationSeparator" w:id="0">
    <w:p w14:paraId="3C82BA5B" w14:textId="77777777" w:rsidR="004071DC" w:rsidRDefault="003B3A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2BA55" w14:textId="77777777" w:rsidR="00A80C34" w:rsidRDefault="003B3A60">
    <w:pPr>
      <w:tabs>
        <w:tab w:val="center" w:pos="4536"/>
        <w:tab w:val="right" w:pos="9072"/>
      </w:tabs>
      <w:spacing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>Załącznik nr 1</w:t>
    </w:r>
  </w:p>
  <w:p w14:paraId="3C82BA56" w14:textId="77777777" w:rsidR="00A80C34" w:rsidRDefault="003B3A60">
    <w:pPr>
      <w:tabs>
        <w:tab w:val="center" w:pos="4536"/>
        <w:tab w:val="right" w:pos="9072"/>
      </w:tabs>
      <w:spacing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>Regulaminu realizacji projektu „Opolskie dla młodzieży”</w:t>
    </w:r>
  </w:p>
  <w:p w14:paraId="3C82BA57" w14:textId="77777777" w:rsidR="00A80C34" w:rsidRDefault="00A80C34">
    <w:pPr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2751"/>
    <w:multiLevelType w:val="multilevel"/>
    <w:tmpl w:val="FD8CAF4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2.%3"/>
      <w:lvlJc w:val="right"/>
      <w:pPr>
        <w:ind w:left="1800" w:hanging="180"/>
      </w:pPr>
    </w:lvl>
    <w:lvl w:ilvl="3">
      <w:start w:val="1"/>
      <w:numFmt w:val="decimal"/>
      <w:lvlText w:val="%3.%4"/>
      <w:lvlJc w:val="left"/>
      <w:pPr>
        <w:ind w:left="2520" w:hanging="360"/>
      </w:pPr>
    </w:lvl>
    <w:lvl w:ilvl="4">
      <w:start w:val="1"/>
      <w:numFmt w:val="lowerLetter"/>
      <w:lvlText w:val="%4.%5"/>
      <w:lvlJc w:val="left"/>
      <w:pPr>
        <w:ind w:left="3240" w:hanging="360"/>
      </w:pPr>
    </w:lvl>
    <w:lvl w:ilvl="5">
      <w:start w:val="1"/>
      <w:numFmt w:val="lowerRoman"/>
      <w:lvlText w:val="%5.%6"/>
      <w:lvlJc w:val="right"/>
      <w:pPr>
        <w:ind w:left="3960" w:hanging="180"/>
      </w:pPr>
    </w:lvl>
    <w:lvl w:ilvl="6">
      <w:start w:val="1"/>
      <w:numFmt w:val="decimal"/>
      <w:lvlText w:val="%6.%7"/>
      <w:lvlJc w:val="left"/>
      <w:pPr>
        <w:ind w:left="4680" w:hanging="360"/>
      </w:pPr>
    </w:lvl>
    <w:lvl w:ilvl="7">
      <w:start w:val="1"/>
      <w:numFmt w:val="lowerLetter"/>
      <w:lvlText w:val="%7.%8"/>
      <w:lvlJc w:val="left"/>
      <w:pPr>
        <w:ind w:left="5400" w:hanging="360"/>
      </w:pPr>
    </w:lvl>
    <w:lvl w:ilvl="8">
      <w:start w:val="1"/>
      <w:numFmt w:val="lowerRoman"/>
      <w:lvlText w:val="%8.%9"/>
      <w:lvlJc w:val="right"/>
      <w:pPr>
        <w:ind w:left="6120" w:hanging="180"/>
      </w:pPr>
    </w:lvl>
  </w:abstractNum>
  <w:abstractNum w:abstractNumId="1" w15:restartNumberingAfterBreak="0">
    <w:nsid w:val="18F93E38"/>
    <w:multiLevelType w:val="multilevel"/>
    <w:tmpl w:val="71E4C906"/>
    <w:lvl w:ilvl="0">
      <w:start w:val="1"/>
      <w:numFmt w:val="bullet"/>
      <w:lvlText w:val="▪"/>
      <w:lvlJc w:val="left"/>
      <w:pPr>
        <w:ind w:left="360" w:hanging="360"/>
      </w:pPr>
    </w:lvl>
    <w:lvl w:ilvl="1">
      <w:start w:val="1"/>
      <w:numFmt w:val="bullet"/>
      <w:lvlText w:val="▪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</w:lvl>
    <w:lvl w:ilvl="3">
      <w:start w:val="1"/>
      <w:numFmt w:val="bullet"/>
      <w:lvlText w:val="●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▪"/>
      <w:lvlJc w:val="left"/>
      <w:pPr>
        <w:ind w:left="3960" w:hanging="360"/>
      </w:pPr>
    </w:lvl>
    <w:lvl w:ilvl="6">
      <w:start w:val="1"/>
      <w:numFmt w:val="bullet"/>
      <w:lvlText w:val="●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▪"/>
      <w:lvlJc w:val="left"/>
      <w:pPr>
        <w:ind w:left="6120" w:hanging="360"/>
      </w:pPr>
    </w:lvl>
  </w:abstractNum>
  <w:abstractNum w:abstractNumId="2" w15:restartNumberingAfterBreak="0">
    <w:nsid w:val="218D571F"/>
    <w:multiLevelType w:val="multilevel"/>
    <w:tmpl w:val="F6F00E8A"/>
    <w:lvl w:ilvl="0">
      <w:start w:val="1"/>
      <w:numFmt w:val="bullet"/>
      <w:lvlText w:val="▪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</w:lvl>
    <w:lvl w:ilvl="3">
      <w:start w:val="1"/>
      <w:numFmt w:val="bullet"/>
      <w:lvlText w:val="●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▪"/>
      <w:lvlJc w:val="left"/>
      <w:pPr>
        <w:ind w:left="3960" w:hanging="360"/>
      </w:pPr>
    </w:lvl>
    <w:lvl w:ilvl="6">
      <w:start w:val="1"/>
      <w:numFmt w:val="bullet"/>
      <w:lvlText w:val="●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▪"/>
      <w:lvlJc w:val="left"/>
      <w:pPr>
        <w:ind w:left="6120" w:hanging="360"/>
      </w:pPr>
    </w:lvl>
  </w:abstractNum>
  <w:abstractNum w:abstractNumId="3" w15:restartNumberingAfterBreak="0">
    <w:nsid w:val="27406B19"/>
    <w:multiLevelType w:val="multilevel"/>
    <w:tmpl w:val="C0143096"/>
    <w:lvl w:ilvl="0">
      <w:start w:val="1"/>
      <w:numFmt w:val="bullet"/>
      <w:lvlText w:val="◻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</w:lvl>
  </w:abstractNum>
  <w:abstractNum w:abstractNumId="4" w15:restartNumberingAfterBreak="0">
    <w:nsid w:val="30421A47"/>
    <w:multiLevelType w:val="multilevel"/>
    <w:tmpl w:val="7598AA08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5897521"/>
    <w:multiLevelType w:val="multilevel"/>
    <w:tmpl w:val="88D2525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•"/>
      <w:lvlJc w:val="left"/>
      <w:pPr>
        <w:ind w:left="1440" w:hanging="720"/>
      </w:pPr>
    </w:lvl>
    <w:lvl w:ilvl="2">
      <w:start w:val="1"/>
      <w:numFmt w:val="lowerRoman"/>
      <w:lvlText w:val="•.%3"/>
      <w:lvlJc w:val="right"/>
      <w:pPr>
        <w:ind w:left="1800" w:hanging="180"/>
      </w:pPr>
    </w:lvl>
    <w:lvl w:ilvl="3">
      <w:start w:val="1"/>
      <w:numFmt w:val="decimal"/>
      <w:lvlText w:val="%3.%4"/>
      <w:lvlJc w:val="left"/>
      <w:pPr>
        <w:ind w:left="2520" w:hanging="360"/>
      </w:pPr>
    </w:lvl>
    <w:lvl w:ilvl="4">
      <w:start w:val="1"/>
      <w:numFmt w:val="lowerLetter"/>
      <w:lvlText w:val="%4.%5"/>
      <w:lvlJc w:val="left"/>
      <w:pPr>
        <w:ind w:left="3240" w:hanging="360"/>
      </w:pPr>
    </w:lvl>
    <w:lvl w:ilvl="5">
      <w:start w:val="1"/>
      <w:numFmt w:val="lowerRoman"/>
      <w:lvlText w:val="%5.%6"/>
      <w:lvlJc w:val="right"/>
      <w:pPr>
        <w:ind w:left="3960" w:hanging="180"/>
      </w:pPr>
    </w:lvl>
    <w:lvl w:ilvl="6">
      <w:start w:val="1"/>
      <w:numFmt w:val="decimal"/>
      <w:lvlText w:val="%6.%7"/>
      <w:lvlJc w:val="left"/>
      <w:pPr>
        <w:ind w:left="4680" w:hanging="360"/>
      </w:pPr>
    </w:lvl>
    <w:lvl w:ilvl="7">
      <w:start w:val="1"/>
      <w:numFmt w:val="lowerLetter"/>
      <w:lvlText w:val="%7.%8"/>
      <w:lvlJc w:val="left"/>
      <w:pPr>
        <w:ind w:left="5400" w:hanging="360"/>
      </w:pPr>
    </w:lvl>
    <w:lvl w:ilvl="8">
      <w:start w:val="1"/>
      <w:numFmt w:val="lowerRoman"/>
      <w:lvlText w:val="%8.%9"/>
      <w:lvlJc w:val="right"/>
      <w:pPr>
        <w:ind w:left="6120" w:hanging="180"/>
      </w:pPr>
    </w:lvl>
  </w:abstractNum>
  <w:abstractNum w:abstractNumId="6" w15:restartNumberingAfterBreak="0">
    <w:nsid w:val="438211C4"/>
    <w:multiLevelType w:val="multilevel"/>
    <w:tmpl w:val="933621A8"/>
    <w:lvl w:ilvl="0">
      <w:start w:val="1"/>
      <w:numFmt w:val="bullet"/>
      <w:lvlText w:val="◻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</w:lvl>
    <w:lvl w:ilvl="3">
      <w:start w:val="1"/>
      <w:numFmt w:val="bullet"/>
      <w:lvlText w:val="●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▪"/>
      <w:lvlJc w:val="left"/>
      <w:pPr>
        <w:ind w:left="3960" w:hanging="360"/>
      </w:pPr>
    </w:lvl>
    <w:lvl w:ilvl="6">
      <w:start w:val="1"/>
      <w:numFmt w:val="bullet"/>
      <w:lvlText w:val="●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▪"/>
      <w:lvlJc w:val="left"/>
      <w:pPr>
        <w:ind w:left="6120" w:hanging="360"/>
      </w:pPr>
    </w:lvl>
  </w:abstractNum>
  <w:abstractNum w:abstractNumId="7" w15:restartNumberingAfterBreak="0">
    <w:nsid w:val="5A4542DE"/>
    <w:multiLevelType w:val="multilevel"/>
    <w:tmpl w:val="DD9416A4"/>
    <w:styleLink w:val="WWNum1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65CF01DA"/>
    <w:multiLevelType w:val="multilevel"/>
    <w:tmpl w:val="671893A0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2.%3"/>
      <w:lvlJc w:val="right"/>
      <w:pPr>
        <w:ind w:left="1800" w:hanging="180"/>
      </w:pPr>
    </w:lvl>
    <w:lvl w:ilvl="3">
      <w:start w:val="1"/>
      <w:numFmt w:val="decimal"/>
      <w:lvlText w:val="%3.%4"/>
      <w:lvlJc w:val="left"/>
      <w:pPr>
        <w:ind w:left="2520" w:hanging="360"/>
      </w:pPr>
    </w:lvl>
    <w:lvl w:ilvl="4">
      <w:start w:val="1"/>
      <w:numFmt w:val="lowerLetter"/>
      <w:lvlText w:val="%4.%5"/>
      <w:lvlJc w:val="left"/>
      <w:pPr>
        <w:ind w:left="3240" w:hanging="360"/>
      </w:pPr>
    </w:lvl>
    <w:lvl w:ilvl="5">
      <w:start w:val="1"/>
      <w:numFmt w:val="lowerRoman"/>
      <w:lvlText w:val="%5.%6"/>
      <w:lvlJc w:val="right"/>
      <w:pPr>
        <w:ind w:left="3960" w:hanging="180"/>
      </w:pPr>
    </w:lvl>
    <w:lvl w:ilvl="6">
      <w:start w:val="1"/>
      <w:numFmt w:val="decimal"/>
      <w:lvlText w:val="%6.%7"/>
      <w:lvlJc w:val="left"/>
      <w:pPr>
        <w:ind w:left="4680" w:hanging="360"/>
      </w:pPr>
    </w:lvl>
    <w:lvl w:ilvl="7">
      <w:start w:val="1"/>
      <w:numFmt w:val="lowerLetter"/>
      <w:lvlText w:val="%7.%8"/>
      <w:lvlJc w:val="left"/>
      <w:pPr>
        <w:ind w:left="5400" w:hanging="360"/>
      </w:pPr>
    </w:lvl>
    <w:lvl w:ilvl="8">
      <w:start w:val="1"/>
      <w:numFmt w:val="lowerRoman"/>
      <w:lvlText w:val="%8.%9"/>
      <w:lvlJc w:val="right"/>
      <w:pPr>
        <w:ind w:left="6120" w:hanging="180"/>
      </w:pPr>
    </w:lvl>
  </w:abstractNum>
  <w:abstractNum w:abstractNumId="9" w15:restartNumberingAfterBreak="0">
    <w:nsid w:val="7E14105F"/>
    <w:multiLevelType w:val="multilevel"/>
    <w:tmpl w:val="8BE4270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2.%3"/>
      <w:lvlJc w:val="right"/>
      <w:pPr>
        <w:ind w:left="1800" w:hanging="180"/>
      </w:pPr>
    </w:lvl>
    <w:lvl w:ilvl="3">
      <w:start w:val="1"/>
      <w:numFmt w:val="decimal"/>
      <w:lvlText w:val="%3.%4"/>
      <w:lvlJc w:val="left"/>
      <w:pPr>
        <w:ind w:left="2520" w:hanging="360"/>
      </w:pPr>
    </w:lvl>
    <w:lvl w:ilvl="4">
      <w:start w:val="1"/>
      <w:numFmt w:val="lowerLetter"/>
      <w:lvlText w:val="%4.%5"/>
      <w:lvlJc w:val="left"/>
      <w:pPr>
        <w:ind w:left="3240" w:hanging="360"/>
      </w:pPr>
    </w:lvl>
    <w:lvl w:ilvl="5">
      <w:start w:val="1"/>
      <w:numFmt w:val="lowerRoman"/>
      <w:lvlText w:val="%5.%6"/>
      <w:lvlJc w:val="right"/>
      <w:pPr>
        <w:ind w:left="3960" w:hanging="180"/>
      </w:pPr>
    </w:lvl>
    <w:lvl w:ilvl="6">
      <w:start w:val="1"/>
      <w:numFmt w:val="decimal"/>
      <w:lvlText w:val="%6.%7"/>
      <w:lvlJc w:val="left"/>
      <w:pPr>
        <w:ind w:left="4680" w:hanging="360"/>
      </w:pPr>
    </w:lvl>
    <w:lvl w:ilvl="7">
      <w:start w:val="1"/>
      <w:numFmt w:val="lowerLetter"/>
      <w:lvlText w:val="%7.%8"/>
      <w:lvlJc w:val="left"/>
      <w:pPr>
        <w:ind w:left="5400" w:hanging="360"/>
      </w:pPr>
    </w:lvl>
    <w:lvl w:ilvl="8">
      <w:start w:val="1"/>
      <w:numFmt w:val="lowerRoman"/>
      <w:lvlText w:val="%8.%9"/>
      <w:lvlJc w:val="right"/>
      <w:pPr>
        <w:ind w:left="6120" w:hanging="180"/>
      </w:pPr>
    </w:lvl>
  </w:abstractNum>
  <w:num w:numId="1" w16cid:durableId="1351835353">
    <w:abstractNumId w:val="9"/>
  </w:num>
  <w:num w:numId="2" w16cid:durableId="1176842707">
    <w:abstractNumId w:val="3"/>
  </w:num>
  <w:num w:numId="3" w16cid:durableId="229926244">
    <w:abstractNumId w:val="1"/>
  </w:num>
  <w:num w:numId="4" w16cid:durableId="499010265">
    <w:abstractNumId w:val="5"/>
  </w:num>
  <w:num w:numId="5" w16cid:durableId="1099331704">
    <w:abstractNumId w:val="2"/>
  </w:num>
  <w:num w:numId="6" w16cid:durableId="1406564463">
    <w:abstractNumId w:val="0"/>
  </w:num>
  <w:num w:numId="7" w16cid:durableId="1664891925">
    <w:abstractNumId w:val="4"/>
  </w:num>
  <w:num w:numId="8" w16cid:durableId="460850466">
    <w:abstractNumId w:val="6"/>
  </w:num>
  <w:num w:numId="9" w16cid:durableId="1611401286">
    <w:abstractNumId w:val="8"/>
  </w:num>
  <w:num w:numId="10" w16cid:durableId="1883712829">
    <w:abstractNumId w:val="7"/>
  </w:num>
  <w:num w:numId="11" w16cid:durableId="11123577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C34"/>
    <w:rsid w:val="000F352F"/>
    <w:rsid w:val="001F0520"/>
    <w:rsid w:val="00214AE6"/>
    <w:rsid w:val="003B3A60"/>
    <w:rsid w:val="004071DC"/>
    <w:rsid w:val="00A8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82B98E"/>
  <w15:docId w15:val="{F529D9CC-E9EF-44F5-86EE-5C69C63C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paragraph" w:customStyle="1" w:styleId="Standard">
    <w:name w:val="Standard"/>
    <w:rsid w:val="001F0520"/>
    <w:pPr>
      <w:suppressAutoHyphens/>
      <w:autoSpaceDN w:val="0"/>
      <w:spacing w:after="200"/>
      <w:textAlignment w:val="baseline"/>
    </w:pPr>
    <w:rPr>
      <w:rFonts w:ascii="Calibri" w:eastAsia="Calibri" w:hAnsi="Calibri" w:cs="Calibri"/>
      <w:lang w:eastAsia="zh-CN" w:bidi="hi-IN"/>
    </w:rPr>
  </w:style>
  <w:style w:type="character" w:styleId="Hipercze">
    <w:name w:val="Hyperlink"/>
    <w:basedOn w:val="Domylnaczcionkaakapitu"/>
    <w:rsid w:val="001F0520"/>
    <w:rPr>
      <w:color w:val="0563C1"/>
      <w:u w:val="single"/>
    </w:rPr>
  </w:style>
  <w:style w:type="numbering" w:customStyle="1" w:styleId="WWNum1">
    <w:name w:val="WWNum1"/>
    <w:basedOn w:val="Bezlisty"/>
    <w:rsid w:val="001F0520"/>
    <w:pPr>
      <w:numPr>
        <w:numId w:val="10"/>
      </w:numPr>
    </w:pPr>
  </w:style>
  <w:style w:type="paragraph" w:styleId="Nagwek">
    <w:name w:val="header"/>
    <w:basedOn w:val="Normalny"/>
    <w:link w:val="NagwekZnak"/>
    <w:uiPriority w:val="99"/>
    <w:unhideWhenUsed/>
    <w:rsid w:val="001F052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520"/>
  </w:style>
  <w:style w:type="paragraph" w:styleId="Stopka">
    <w:name w:val="footer"/>
    <w:basedOn w:val="Normalny"/>
    <w:link w:val="StopkaZnak"/>
    <w:uiPriority w:val="99"/>
    <w:unhideWhenUsed/>
    <w:rsid w:val="001F052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zlzsopole@op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780</Words>
  <Characters>4684</Characters>
  <Application>Microsoft Office Word</Application>
  <DocSecurity>0</DocSecurity>
  <Lines>39</Lines>
  <Paragraphs>10</Paragraphs>
  <ScaleCrop>false</ScaleCrop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 S</cp:lastModifiedBy>
  <cp:revision>3</cp:revision>
  <dcterms:created xsi:type="dcterms:W3CDTF">2022-06-09T08:09:00Z</dcterms:created>
  <dcterms:modified xsi:type="dcterms:W3CDTF">2022-07-01T10:56:00Z</dcterms:modified>
</cp:coreProperties>
</file>