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CEFF" w14:textId="77777777" w:rsidR="006C35FE" w:rsidRDefault="006C35FE" w:rsidP="00B8070A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26D192" w14:textId="13C5FCB1" w:rsidR="00B8070A" w:rsidRDefault="00B8070A" w:rsidP="00B8070A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070A">
        <w:rPr>
          <w:rFonts w:asciiTheme="minorHAnsi" w:hAnsiTheme="minorHAnsi" w:cstheme="minorHAnsi"/>
          <w:b/>
          <w:sz w:val="28"/>
          <w:szCs w:val="28"/>
        </w:rPr>
        <w:t xml:space="preserve">LISTA POPARCIA </w:t>
      </w:r>
    </w:p>
    <w:p w14:paraId="3CE90877" w14:textId="58CB196E" w:rsidR="00B8070A" w:rsidRDefault="00B8070A" w:rsidP="006C35FE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8070A">
        <w:rPr>
          <w:rFonts w:asciiTheme="minorHAnsi" w:hAnsiTheme="minorHAnsi" w:cstheme="minorHAnsi"/>
          <w:b/>
          <w:sz w:val="28"/>
          <w:szCs w:val="28"/>
        </w:rPr>
        <w:t xml:space="preserve">MIESZKAŃCÓW WOJEWÓDZTWA OPOLSKIEGO DLA 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 xml:space="preserve">INICJATYWY </w:t>
      </w:r>
      <w:r w:rsidRPr="00B8070A">
        <w:rPr>
          <w:rFonts w:asciiTheme="minorHAnsi" w:hAnsiTheme="minorHAnsi" w:cstheme="minorHAnsi"/>
          <w:b/>
          <w:sz w:val="28"/>
          <w:szCs w:val="28"/>
        </w:rPr>
        <w:t>ZGŁ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Pr="00B8070A">
        <w:rPr>
          <w:rFonts w:asciiTheme="minorHAnsi" w:hAnsiTheme="minorHAnsi" w:cstheme="minorHAnsi"/>
          <w:b/>
          <w:sz w:val="28"/>
          <w:szCs w:val="28"/>
        </w:rPr>
        <w:t>SZ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>NEJ</w:t>
      </w:r>
      <w:r w:rsidRPr="00B8070A">
        <w:rPr>
          <w:rFonts w:asciiTheme="minorHAnsi" w:hAnsiTheme="minorHAnsi" w:cstheme="minorHAnsi"/>
          <w:b/>
          <w:sz w:val="28"/>
          <w:szCs w:val="28"/>
        </w:rPr>
        <w:t xml:space="preserve"> W RAMACH </w:t>
      </w:r>
      <w:r w:rsidRPr="00B8070A">
        <w:rPr>
          <w:rFonts w:asciiTheme="minorHAnsi" w:hAnsiTheme="minorHAnsi" w:cstheme="minorHAnsi"/>
          <w:b/>
          <w:sz w:val="28"/>
          <w:szCs w:val="28"/>
          <w:lang w:val="pl-PL"/>
        </w:rPr>
        <w:t>PROJEKTU „OPOLSKIE DLA MŁODZIEŻY”</w:t>
      </w:r>
    </w:p>
    <w:p w14:paraId="454ADCED" w14:textId="77777777" w:rsidR="002C54DA" w:rsidRDefault="002C54DA" w:rsidP="006C35FE">
      <w:pPr>
        <w:pStyle w:val="Nagwek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49"/>
        <w:gridCol w:w="1344"/>
        <w:gridCol w:w="1344"/>
        <w:gridCol w:w="1152"/>
        <w:gridCol w:w="3170"/>
      </w:tblGrid>
      <w:tr w:rsidR="00B8070A" w:rsidRPr="00B8070A" w14:paraId="55F67C01" w14:textId="77777777" w:rsidTr="006C35FE">
        <w:trPr>
          <w:trHeight w:val="601"/>
        </w:trPr>
        <w:tc>
          <w:tcPr>
            <w:tcW w:w="1557" w:type="pct"/>
            <w:gridSpan w:val="2"/>
            <w:shd w:val="clear" w:color="auto" w:fill="auto"/>
            <w:vAlign w:val="center"/>
          </w:tcPr>
          <w:p w14:paraId="002B9A50" w14:textId="65A5136C" w:rsidR="00B8070A" w:rsidRPr="00B8070A" w:rsidRDefault="00E872FC" w:rsidP="00B8070A">
            <w:pPr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TYTUŁ</w:t>
            </w:r>
            <w:r w:rsidR="00B8070A" w:rsidRPr="00B8070A">
              <w:rPr>
                <w:b/>
                <w:sz w:val="24"/>
                <w:szCs w:val="24"/>
              </w:rPr>
              <w:t xml:space="preserve"> INICJATYWY</w:t>
            </w:r>
            <w:r w:rsidR="00B8070A" w:rsidRPr="00B8070A">
              <w:rPr>
                <w:b/>
              </w:rPr>
              <w:t xml:space="preserve"> </w:t>
            </w:r>
            <w:r w:rsidR="00B8070A" w:rsidRPr="00B8070A">
              <w:rPr>
                <w:b/>
              </w:rPr>
              <w:br/>
            </w:r>
            <w:r w:rsidR="00B8070A" w:rsidRPr="00B8070A">
              <w:rPr>
                <w:i/>
                <w:sz w:val="20"/>
                <w:szCs w:val="20"/>
              </w:rPr>
              <w:t xml:space="preserve">Pole obowiązkowe. </w:t>
            </w:r>
            <w:r>
              <w:rPr>
                <w:i/>
                <w:sz w:val="20"/>
                <w:szCs w:val="20"/>
              </w:rPr>
              <w:t xml:space="preserve">Tytuł </w:t>
            </w:r>
            <w:r w:rsidR="00B8070A" w:rsidRPr="00B8070A">
              <w:rPr>
                <w:i/>
                <w:sz w:val="20"/>
                <w:szCs w:val="20"/>
              </w:rPr>
              <w:t>musi być zgodn</w:t>
            </w:r>
            <w:r w:rsidR="00874130">
              <w:rPr>
                <w:i/>
                <w:sz w:val="20"/>
                <w:szCs w:val="20"/>
              </w:rPr>
              <w:t>y</w:t>
            </w:r>
            <w:r w:rsidR="00B8070A" w:rsidRPr="00B8070A">
              <w:rPr>
                <w:i/>
                <w:sz w:val="20"/>
                <w:szCs w:val="20"/>
              </w:rPr>
              <w:t xml:space="preserve"> z </w:t>
            </w:r>
            <w:r>
              <w:rPr>
                <w:i/>
                <w:sz w:val="20"/>
                <w:szCs w:val="20"/>
              </w:rPr>
              <w:t xml:space="preserve">tytułem </w:t>
            </w:r>
            <w:r w:rsidR="00B8070A" w:rsidRPr="00B8070A">
              <w:rPr>
                <w:i/>
                <w:sz w:val="20"/>
                <w:szCs w:val="20"/>
              </w:rPr>
              <w:t>określon</w:t>
            </w:r>
            <w:r>
              <w:rPr>
                <w:i/>
                <w:sz w:val="20"/>
                <w:szCs w:val="20"/>
              </w:rPr>
              <w:t>ym</w:t>
            </w:r>
            <w:r w:rsidR="00B8070A" w:rsidRPr="00B8070A">
              <w:rPr>
                <w:i/>
                <w:sz w:val="20"/>
                <w:szCs w:val="20"/>
              </w:rPr>
              <w:t xml:space="preserve"> w</w:t>
            </w:r>
            <w:r>
              <w:rPr>
                <w:i/>
                <w:sz w:val="20"/>
                <w:szCs w:val="20"/>
              </w:rPr>
              <w:t>e</w:t>
            </w:r>
            <w:r w:rsidR="00B8070A" w:rsidRPr="00B8070A">
              <w:rPr>
                <w:i/>
                <w:sz w:val="20"/>
                <w:szCs w:val="20"/>
              </w:rPr>
              <w:t xml:space="preserve"> wniosku o realizację inicjatywy</w:t>
            </w:r>
          </w:p>
        </w:tc>
        <w:tc>
          <w:tcPr>
            <w:tcW w:w="3443" w:type="pct"/>
            <w:gridSpan w:val="4"/>
            <w:shd w:val="clear" w:color="auto" w:fill="auto"/>
            <w:vAlign w:val="center"/>
          </w:tcPr>
          <w:p w14:paraId="23CBA144" w14:textId="77777777" w:rsidR="00B8070A" w:rsidRPr="00B8070A" w:rsidRDefault="00B8070A" w:rsidP="00B8070A">
            <w:pPr>
              <w:spacing w:after="0"/>
            </w:pPr>
          </w:p>
        </w:tc>
      </w:tr>
      <w:tr w:rsidR="00B8070A" w:rsidRPr="000A2A37" w14:paraId="610C021E" w14:textId="77777777" w:rsidTr="006C35FE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46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6C001378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9F7CC04" w14:textId="640A59BF" w:rsidR="00B8070A" w:rsidRPr="00B8070A" w:rsidRDefault="00B8070A" w:rsidP="002C54D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A2A37">
              <w:rPr>
                <w:b/>
                <w:bCs/>
                <w:sz w:val="20"/>
                <w:szCs w:val="20"/>
              </w:rPr>
              <w:t>Imię i n</w:t>
            </w:r>
            <w:r w:rsidRPr="00B8070A">
              <w:rPr>
                <w:b/>
                <w:bCs/>
                <w:sz w:val="20"/>
                <w:szCs w:val="20"/>
              </w:rPr>
              <w:t>azwisko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25AA52D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A7F5C28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2FF35D6" w14:textId="77777777" w:rsidR="00B8070A" w:rsidRPr="00B8070A" w:rsidRDefault="00B8070A" w:rsidP="00B807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070A">
              <w:rPr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53C11B46" w14:textId="77777777" w:rsidR="00B8070A" w:rsidRPr="002C54DA" w:rsidRDefault="00B8070A" w:rsidP="00B8070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C54DA">
              <w:rPr>
                <w:b/>
                <w:bCs/>
                <w:sz w:val="18"/>
                <w:szCs w:val="18"/>
              </w:rPr>
              <w:t>Czytelny podpis mieszkańca lub rodzica/opiekuna prawnego, gdy mieszkaniec nie ukończył 16 roku życia.</w:t>
            </w:r>
          </w:p>
          <w:p w14:paraId="32401FAD" w14:textId="24D1417C" w:rsidR="00B8070A" w:rsidRPr="00B8070A" w:rsidRDefault="00B8070A" w:rsidP="00B8070A">
            <w:pPr>
              <w:spacing w:after="0"/>
              <w:jc w:val="center"/>
              <w:rPr>
                <w:sz w:val="20"/>
                <w:szCs w:val="20"/>
              </w:rPr>
            </w:pPr>
            <w:r w:rsidRPr="002C54DA">
              <w:rPr>
                <w:sz w:val="18"/>
                <w:szCs w:val="18"/>
              </w:rPr>
              <w:t>Oświadczam, że popieram niniejsz</w:t>
            </w:r>
            <w:r w:rsidR="00874130" w:rsidRPr="002C54DA">
              <w:rPr>
                <w:sz w:val="18"/>
                <w:szCs w:val="18"/>
              </w:rPr>
              <w:t>ą</w:t>
            </w:r>
            <w:r w:rsidRPr="002C54DA">
              <w:rPr>
                <w:sz w:val="18"/>
                <w:szCs w:val="18"/>
              </w:rPr>
              <w:t xml:space="preserve"> </w:t>
            </w:r>
            <w:r w:rsidR="00874130" w:rsidRPr="002C54DA">
              <w:rPr>
                <w:sz w:val="18"/>
                <w:szCs w:val="18"/>
              </w:rPr>
              <w:t>inicjatywę</w:t>
            </w:r>
            <w:r w:rsidRPr="002C54DA">
              <w:rPr>
                <w:sz w:val="18"/>
                <w:szCs w:val="18"/>
              </w:rPr>
              <w:t xml:space="preserve"> oraz potwierdzam prawdziwość danych</w:t>
            </w:r>
            <w:r w:rsidR="000A2A37" w:rsidRPr="002C54DA">
              <w:rPr>
                <w:sz w:val="18"/>
                <w:szCs w:val="18"/>
              </w:rPr>
              <w:t>, a także że zapoznałem się z klauzulą informacyjną RODO</w:t>
            </w:r>
            <w:r w:rsidRPr="002C54DA">
              <w:rPr>
                <w:sz w:val="18"/>
                <w:szCs w:val="18"/>
              </w:rPr>
              <w:t>*</w:t>
            </w:r>
          </w:p>
        </w:tc>
      </w:tr>
      <w:tr w:rsidR="007D1217" w:rsidRPr="00B8070A" w14:paraId="6EB4E608" w14:textId="77777777" w:rsidTr="004415C0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78F32B8D" w14:textId="77777777" w:rsidR="007D1217" w:rsidRPr="00B8070A" w:rsidRDefault="007D1217" w:rsidP="004415C0">
            <w:pPr>
              <w:spacing w:after="0"/>
              <w:jc w:val="center"/>
            </w:pPr>
            <w:r>
              <w:t>1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3DABFD4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9FDE862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CC8AC34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79830DFF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33BCD7F0" w14:textId="77777777" w:rsidR="007D1217" w:rsidRPr="00B8070A" w:rsidRDefault="007D1217" w:rsidP="004415C0">
            <w:pPr>
              <w:spacing w:after="0"/>
            </w:pPr>
          </w:p>
        </w:tc>
      </w:tr>
      <w:tr w:rsidR="007D1217" w:rsidRPr="00B8070A" w14:paraId="02042EF3" w14:textId="77777777" w:rsidTr="004415C0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2CE9A490" w14:textId="77777777" w:rsidR="007D1217" w:rsidRPr="00B8070A" w:rsidRDefault="007D1217" w:rsidP="004415C0">
            <w:pPr>
              <w:pStyle w:val="Akapitzlist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A5AF245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E0CFF42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3A957AD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2955360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45AC6750" w14:textId="77777777" w:rsidR="007D1217" w:rsidRPr="00B8070A" w:rsidRDefault="007D1217" w:rsidP="004415C0">
            <w:pPr>
              <w:spacing w:after="0"/>
            </w:pPr>
          </w:p>
        </w:tc>
      </w:tr>
      <w:tr w:rsidR="007D1217" w:rsidRPr="00B8070A" w14:paraId="12251677" w14:textId="77777777" w:rsidTr="004415C0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7589CD4E" w14:textId="77777777" w:rsidR="007D1217" w:rsidRPr="00B8070A" w:rsidRDefault="007D1217" w:rsidP="004415C0">
            <w:pPr>
              <w:pStyle w:val="Akapitzlist"/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2962FE9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6B8D0E5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B328D19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D5BE2DA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791ABF2D" w14:textId="77777777" w:rsidR="007D1217" w:rsidRPr="00B8070A" w:rsidRDefault="007D1217" w:rsidP="004415C0">
            <w:pPr>
              <w:spacing w:after="0"/>
            </w:pPr>
          </w:p>
        </w:tc>
      </w:tr>
      <w:tr w:rsidR="007D1217" w:rsidRPr="00B8070A" w14:paraId="3DDB3882" w14:textId="77777777" w:rsidTr="004415C0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33DB831C" w14:textId="77777777" w:rsidR="007D1217" w:rsidRPr="00B8070A" w:rsidRDefault="007D1217" w:rsidP="004415C0">
            <w:pPr>
              <w:pStyle w:val="Akapitzlist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0741A5A3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C7C173B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F943B67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4B7B9C2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75E0B11" w14:textId="77777777" w:rsidR="007D1217" w:rsidRPr="00B8070A" w:rsidRDefault="007D1217" w:rsidP="004415C0">
            <w:pPr>
              <w:spacing w:after="0"/>
            </w:pPr>
          </w:p>
        </w:tc>
      </w:tr>
      <w:tr w:rsidR="007D1217" w:rsidRPr="00B8070A" w14:paraId="235516E5" w14:textId="77777777" w:rsidTr="004415C0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1E13A8F2" w14:textId="77777777" w:rsidR="007D1217" w:rsidRPr="00B8070A" w:rsidRDefault="007D1217" w:rsidP="004415C0">
            <w:pPr>
              <w:pStyle w:val="Akapitzlist"/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73451DF5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D9B3C3C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762A9EF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F1DEB05" w14:textId="77777777" w:rsidR="007D1217" w:rsidRPr="00B8070A" w:rsidRDefault="007D1217" w:rsidP="004415C0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69CE1DAB" w14:textId="77777777" w:rsidR="007D1217" w:rsidRPr="00B8070A" w:rsidRDefault="007D1217" w:rsidP="004415C0">
            <w:pPr>
              <w:spacing w:after="0"/>
            </w:pPr>
          </w:p>
        </w:tc>
      </w:tr>
      <w:tr w:rsidR="000A2A37" w:rsidRPr="00B8070A" w14:paraId="71BB0F9B" w14:textId="77777777" w:rsidTr="007D1217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24BA23AC" w14:textId="0BFF3DB7" w:rsidR="00B8070A" w:rsidRPr="00B8070A" w:rsidRDefault="007D1217" w:rsidP="007D1217">
            <w:pPr>
              <w:spacing w:after="0"/>
              <w:jc w:val="center"/>
            </w:pPr>
            <w:r>
              <w:t>6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3F7511B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1EF4790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3990F1E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1E5C764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271F2AD6" w14:textId="77777777" w:rsidR="00B8070A" w:rsidRPr="00B8070A" w:rsidRDefault="00B8070A" w:rsidP="007D1217">
            <w:pPr>
              <w:spacing w:after="0"/>
            </w:pPr>
          </w:p>
        </w:tc>
      </w:tr>
      <w:tr w:rsidR="000A2A37" w:rsidRPr="00B8070A" w14:paraId="67C2DA9A" w14:textId="77777777" w:rsidTr="007D1217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3052B288" w14:textId="59EF50F9" w:rsidR="00B8070A" w:rsidRPr="00B8070A" w:rsidRDefault="007D1217" w:rsidP="007D1217">
            <w:pPr>
              <w:pStyle w:val="Akapitzlist"/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F97E3BE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108F625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FD7C8AD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43A6984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5FEED088" w14:textId="77777777" w:rsidR="00B8070A" w:rsidRPr="00B8070A" w:rsidRDefault="00B8070A" w:rsidP="007D1217">
            <w:pPr>
              <w:spacing w:after="0"/>
            </w:pPr>
          </w:p>
        </w:tc>
      </w:tr>
      <w:tr w:rsidR="000A2A37" w:rsidRPr="00B8070A" w14:paraId="4BB3A3AE" w14:textId="77777777" w:rsidTr="007D1217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3949470C" w14:textId="4D0242D6" w:rsidR="00B8070A" w:rsidRPr="00B8070A" w:rsidRDefault="007D1217" w:rsidP="007D1217">
            <w:pPr>
              <w:pStyle w:val="Akapitzlist"/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B376FED" w14:textId="38BBC0E1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8CDA566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44F0CC6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7A9F627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6E54F122" w14:textId="77777777" w:rsidR="00B8070A" w:rsidRPr="00B8070A" w:rsidRDefault="00B8070A" w:rsidP="007D1217">
            <w:pPr>
              <w:spacing w:after="0"/>
            </w:pPr>
          </w:p>
        </w:tc>
      </w:tr>
      <w:tr w:rsidR="000A2A37" w:rsidRPr="00B8070A" w14:paraId="29B18191" w14:textId="77777777" w:rsidTr="007D1217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459B2DA4" w14:textId="6ACAF889" w:rsidR="00B8070A" w:rsidRPr="00B8070A" w:rsidRDefault="007D1217" w:rsidP="007D1217">
            <w:pPr>
              <w:pStyle w:val="Akapitzlist"/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D32C7D7" w14:textId="15E338B4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0296616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F3E31E2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700C8769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2BB3BEF5" w14:textId="77777777" w:rsidR="00B8070A" w:rsidRPr="00B8070A" w:rsidRDefault="00B8070A" w:rsidP="007D1217">
            <w:pPr>
              <w:spacing w:after="0"/>
            </w:pPr>
          </w:p>
        </w:tc>
      </w:tr>
      <w:tr w:rsidR="000A2A37" w:rsidRPr="00B8070A" w14:paraId="51AA5F0A" w14:textId="77777777" w:rsidTr="007D1217">
        <w:tblPrEx>
          <w:jc w:val="center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hRule="exact" w:val="454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19C452DF" w14:textId="29637647" w:rsidR="00B8070A" w:rsidRPr="00B8070A" w:rsidRDefault="007D1217" w:rsidP="007D1217">
            <w:pPr>
              <w:pStyle w:val="Akapitzlist"/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BABFB86" w14:textId="49031760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FDCF43C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A92703F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EE9018B" w14:textId="77777777" w:rsidR="00B8070A" w:rsidRPr="00B8070A" w:rsidRDefault="00B8070A" w:rsidP="007D1217">
            <w:pPr>
              <w:spacing w:after="0"/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7BED1778" w14:textId="77777777" w:rsidR="00B8070A" w:rsidRPr="00B8070A" w:rsidRDefault="00B8070A" w:rsidP="007D1217">
            <w:pPr>
              <w:spacing w:after="0"/>
            </w:pPr>
          </w:p>
        </w:tc>
      </w:tr>
    </w:tbl>
    <w:p w14:paraId="0BF0980E" w14:textId="5B1556DB" w:rsidR="002A538A" w:rsidRDefault="002A538A" w:rsidP="00B8070A">
      <w:pPr>
        <w:spacing w:after="0"/>
      </w:pPr>
    </w:p>
    <w:p w14:paraId="1B795170" w14:textId="77777777" w:rsidR="00A328EE" w:rsidRDefault="00A328EE" w:rsidP="00B8070A">
      <w:pPr>
        <w:spacing w:after="0"/>
      </w:pPr>
    </w:p>
    <w:p w14:paraId="5C5F8B9D" w14:textId="448C35E1" w:rsidR="00B33AB3" w:rsidRPr="00404514" w:rsidRDefault="00B33AB3" w:rsidP="00B33AB3">
      <w:pPr>
        <w:spacing w:before="120" w:after="120" w:line="240" w:lineRule="auto"/>
        <w:jc w:val="center"/>
        <w:rPr>
          <w:rFonts w:ascii="Verdana" w:eastAsia="Calibri" w:hAnsi="Verdana" w:cs="Calibri"/>
          <w:b/>
          <w:bCs/>
          <w:sz w:val="16"/>
          <w:szCs w:val="16"/>
          <w:u w:val="single"/>
        </w:rPr>
      </w:pPr>
      <w:r w:rsidRPr="00404514">
        <w:rPr>
          <w:rFonts w:ascii="Verdana" w:eastAsia="Calibri" w:hAnsi="Verdana" w:cs="Calibri"/>
          <w:b/>
          <w:bCs/>
          <w:sz w:val="16"/>
          <w:szCs w:val="16"/>
        </w:rPr>
        <w:t>Dane będą przetwarzane zgodnie z Klauzula informacyjną RODO, stanowiącą załącznik do niniejszej listy</w:t>
      </w:r>
      <w:r>
        <w:rPr>
          <w:rFonts w:ascii="Verdana" w:eastAsia="Calibri" w:hAnsi="Verdana" w:cs="Calibri"/>
          <w:b/>
          <w:bCs/>
          <w:sz w:val="16"/>
          <w:szCs w:val="16"/>
        </w:rPr>
        <w:t>.</w:t>
      </w:r>
    </w:p>
    <w:p w14:paraId="5545CC03" w14:textId="77777777" w:rsidR="007F0CC5" w:rsidRDefault="007F0CC5" w:rsidP="00B8070A">
      <w:pPr>
        <w:spacing w:after="0"/>
      </w:pPr>
    </w:p>
    <w:p w14:paraId="1A62655B" w14:textId="77777777" w:rsidR="007F0CC5" w:rsidRDefault="007F0CC5" w:rsidP="00B8070A">
      <w:pPr>
        <w:spacing w:after="0"/>
      </w:pPr>
    </w:p>
    <w:p w14:paraId="15B5C883" w14:textId="77777777" w:rsidR="007F0CC5" w:rsidRDefault="007F0CC5" w:rsidP="00B8070A">
      <w:pPr>
        <w:spacing w:after="0"/>
      </w:pPr>
    </w:p>
    <w:p w14:paraId="39921513" w14:textId="77777777" w:rsidR="007F0CC5" w:rsidRDefault="007F0CC5" w:rsidP="00B8070A">
      <w:pPr>
        <w:spacing w:after="0"/>
      </w:pPr>
    </w:p>
    <w:p w14:paraId="7B5CFEA0" w14:textId="77777777" w:rsidR="007F0CC5" w:rsidRDefault="007F0CC5" w:rsidP="00B8070A">
      <w:pPr>
        <w:spacing w:after="0"/>
      </w:pPr>
    </w:p>
    <w:p w14:paraId="78A0FA1B" w14:textId="77777777" w:rsidR="007F0CC5" w:rsidRDefault="007F0CC5" w:rsidP="00B8070A">
      <w:pPr>
        <w:spacing w:after="0"/>
      </w:pPr>
    </w:p>
    <w:p w14:paraId="0CF44B27" w14:textId="77777777" w:rsidR="007F0CC5" w:rsidRDefault="007F0CC5" w:rsidP="00B8070A">
      <w:pPr>
        <w:spacing w:after="0"/>
      </w:pPr>
    </w:p>
    <w:p w14:paraId="430F9D5B" w14:textId="77777777" w:rsidR="00B33AB3" w:rsidRDefault="00B33AB3" w:rsidP="00B8070A">
      <w:pPr>
        <w:spacing w:after="0"/>
      </w:pPr>
    </w:p>
    <w:p w14:paraId="30AFB944" w14:textId="77777777" w:rsidR="00B33AB3" w:rsidRDefault="00B33AB3" w:rsidP="00B8070A">
      <w:pPr>
        <w:spacing w:after="0"/>
      </w:pPr>
    </w:p>
    <w:p w14:paraId="5936586D" w14:textId="77777777" w:rsidR="00B33AB3" w:rsidRDefault="00B33AB3" w:rsidP="00B8070A">
      <w:pPr>
        <w:spacing w:after="0"/>
      </w:pPr>
    </w:p>
    <w:p w14:paraId="733AF08B" w14:textId="77777777" w:rsidR="007F0CC5" w:rsidRDefault="007F0CC5" w:rsidP="007F0CC5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</w:p>
    <w:p w14:paraId="20261964" w14:textId="77777777" w:rsidR="00B33AB3" w:rsidRDefault="00B33AB3" w:rsidP="007F0CC5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</w:p>
    <w:p w14:paraId="1BB13E0B" w14:textId="70A8D6A2" w:rsidR="007F0CC5" w:rsidRDefault="007F0CC5" w:rsidP="007F0CC5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Klauzula informacyjna RODO</w:t>
      </w:r>
    </w:p>
    <w:p w14:paraId="79A5E90F" w14:textId="77777777" w:rsidR="007F0CC5" w:rsidRDefault="007F0CC5" w:rsidP="007F0CC5">
      <w:pPr>
        <w:pStyle w:val="Standard"/>
        <w:jc w:val="center"/>
        <w:rPr>
          <w:rFonts w:ascii="Verdana" w:hAnsi="Verdana"/>
          <w:b/>
          <w:bCs/>
        </w:rPr>
      </w:pPr>
    </w:p>
    <w:p w14:paraId="6CEAE613" w14:textId="59D4DB41" w:rsidR="007F0CC5" w:rsidRDefault="007F0CC5" w:rsidP="007F0CC5">
      <w:pPr>
        <w:pStyle w:val="Standard"/>
        <w:spacing w:after="0"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>Informujemy, że zgodnie z art. 13 ust. 1 Rozporządzenia Parlamentu Europejskiego i Rady (UE) 2016/679 z dnia 27 kwietnia 2016 r. w sprawie ochrony osób fizycznych w związku z przetwarzaniem danych osobowych i w sprawie swobodnego przepływu takich danych oraz uchylenia dyrektywy 95/46/WE:</w:t>
      </w:r>
    </w:p>
    <w:p w14:paraId="0A894A09" w14:textId="77777777" w:rsidR="007F0CC5" w:rsidRDefault="007F0CC5" w:rsidP="007F0CC5">
      <w:pPr>
        <w:pStyle w:val="Standard"/>
        <w:numPr>
          <w:ilvl w:val="0"/>
          <w:numId w:val="3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Administratorem danych jest </w:t>
      </w:r>
      <w:r>
        <w:rPr>
          <w:rFonts w:ascii="Verdana" w:eastAsia="Verdana" w:hAnsi="Verdana" w:cs="Verdana"/>
          <w:b/>
          <w:bCs/>
          <w:sz w:val="18"/>
          <w:szCs w:val="18"/>
        </w:rPr>
        <w:t>Wojewódzkie Zrzeszenie Ludowe Zespoły Sportowe w Opolu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br/>
        <w:t>45-083 Opole ul. Barlickiego13.</w:t>
      </w:r>
    </w:p>
    <w:p w14:paraId="4FE9FABC" w14:textId="77777777" w:rsidR="007F0CC5" w:rsidRDefault="007F0CC5" w:rsidP="007F0CC5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Wojewódzkie Zrzeszenie LZS w Opolu ustanowiła Inspektora ochrony danych kontakt  </w:t>
      </w:r>
      <w:r>
        <w:rPr>
          <w:rFonts w:ascii="Verdana" w:eastAsia="Verdana" w:hAnsi="Verdana" w:cs="Verdana"/>
          <w:sz w:val="18"/>
          <w:szCs w:val="18"/>
        </w:rPr>
        <w:br/>
        <w:t xml:space="preserve">email: </w:t>
      </w:r>
      <w:hyperlink r:id="rId7" w:history="1">
        <w:r>
          <w:rPr>
            <w:rStyle w:val="Hipercze"/>
            <w:rFonts w:ascii="Verdana" w:eastAsia="Verdana" w:hAnsi="Verdana" w:cs="Verdana"/>
            <w:b/>
            <w:bCs/>
            <w:sz w:val="18"/>
            <w:szCs w:val="18"/>
          </w:rPr>
          <w:t>wzlzsopole@op.pl</w:t>
        </w:r>
      </w:hyperlink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 </w:t>
      </w:r>
    </w:p>
    <w:p w14:paraId="5E44D25D" w14:textId="77777777" w:rsidR="007F0CC5" w:rsidRDefault="007F0CC5" w:rsidP="007F0CC5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Dane będą przetwarzane wyłącznie zgodnie z art. 6 ust. 1 lit. b, c, d, e Rozporządzenia Parlamentu Europejskiego i Rady (UE) 2016/679 z dnia 27 kwietnia 2016 r. w sprawie ochrony osób fizycznych w związku z przetwarzaniem danych osobowych i w sprawie swobodnego przepływu takich danych oraz uchylenia dyrektywy 95/46/WE,</w:t>
      </w:r>
    </w:p>
    <w:p w14:paraId="11473259" w14:textId="77777777" w:rsidR="007F0CC5" w:rsidRDefault="007F0CC5" w:rsidP="007F0CC5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Przetwarzanie odbywa się w celu udziału w naborze i ewentualnej realizacji inicjatywy w ramach zadania „</w:t>
      </w:r>
      <w:r>
        <w:rPr>
          <w:rFonts w:ascii="Verdana" w:eastAsia="Verdana" w:hAnsi="Verdana" w:cs="Verdana"/>
          <w:b/>
          <w:bCs/>
          <w:sz w:val="18"/>
          <w:szCs w:val="18"/>
        </w:rPr>
        <w:t>Opolskie dla młodzieżowych inicjatyw sportowych</w:t>
      </w:r>
      <w:r>
        <w:rPr>
          <w:rFonts w:ascii="Verdana" w:eastAsia="Verdana" w:hAnsi="Verdana" w:cs="Verdana"/>
          <w:sz w:val="18"/>
          <w:szCs w:val="18"/>
        </w:rPr>
        <w:t>", które realizowane jest w ramach projektu „</w:t>
      </w:r>
      <w:r>
        <w:rPr>
          <w:rFonts w:ascii="Verdana" w:eastAsia="Verdana" w:hAnsi="Verdana" w:cs="Verdana"/>
          <w:b/>
          <w:bCs/>
          <w:sz w:val="18"/>
          <w:szCs w:val="18"/>
        </w:rPr>
        <w:t>Opolskie dla młodzieży</w:t>
      </w:r>
      <w:r>
        <w:rPr>
          <w:rFonts w:ascii="Verdana" w:eastAsia="Verdana" w:hAnsi="Verdana" w:cs="Verdana"/>
          <w:sz w:val="18"/>
          <w:szCs w:val="18"/>
        </w:rPr>
        <w:t>”,</w:t>
      </w:r>
    </w:p>
    <w:p w14:paraId="73633DC5" w14:textId="77777777" w:rsidR="007F0CC5" w:rsidRDefault="007F0CC5" w:rsidP="007F0CC5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Administrator nie zamierza przekazywać danych do państwa trzeciego lub organizacji międzynarodowej,</w:t>
      </w:r>
    </w:p>
    <w:p w14:paraId="4145ACAC" w14:textId="77777777" w:rsidR="007F0CC5" w:rsidRDefault="007F0CC5" w:rsidP="007F0CC5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Administrator będzie przekazywał dane osobowe innym podmiotom, tylko na podstawie przepisów prawa, w szczególności do Zarządu Województwa Opolskiego.</w:t>
      </w:r>
    </w:p>
    <w:p w14:paraId="28FE10F0" w14:textId="77777777" w:rsidR="007F0CC5" w:rsidRDefault="007F0CC5" w:rsidP="007F0CC5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Pani/Pana dane będą przechowywane przez okres do 31 grudnia 2027 r. przez Wojewódzkie Zrzeszenie Ludowe Zespoły Sportowe w Opolu.</w:t>
      </w:r>
    </w:p>
    <w:p w14:paraId="35DC817C" w14:textId="77777777" w:rsidR="007F0CC5" w:rsidRDefault="007F0CC5" w:rsidP="007F0CC5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Przysługuje Pani/Panu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676031A9" w14:textId="11425109" w:rsidR="007F0CC5" w:rsidRDefault="007F0CC5" w:rsidP="007F0CC5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Ma Pan/Pani prawo wniesienia skargi do UODO, gdy uzna Pani/Pan, iż przetwarzanie danych osobowych Pani/Pana dotyczących narusza przepisy Rozporządzenia Parlamentu </w:t>
      </w:r>
      <w:proofErr w:type="spellStart"/>
      <w:r>
        <w:rPr>
          <w:rFonts w:ascii="Verdana" w:eastAsia="Verdana" w:hAnsi="Verdana" w:cs="Verdana"/>
          <w:sz w:val="18"/>
          <w:szCs w:val="18"/>
        </w:rPr>
        <w:t>Europejskieg</w:t>
      </w:r>
      <w:proofErr w:type="spellEnd"/>
      <w:r w:rsidR="00B33AB3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 Rady (UE) 2016/679 z dnia 27 kwietnia 2016 r. w sprawie ochrony osób fizycznych w związku z przetwarzaniem danych osobowych i w sprawie swobodnego przepływu takich danych oraz uchylenia dyrektywy 95/46/WE,</w:t>
      </w:r>
    </w:p>
    <w:p w14:paraId="705E0266" w14:textId="77777777" w:rsidR="007F0CC5" w:rsidRDefault="007F0CC5" w:rsidP="007F0CC5">
      <w:pPr>
        <w:pStyle w:val="Standard"/>
        <w:numPr>
          <w:ilvl w:val="0"/>
          <w:numId w:val="2"/>
        </w:numPr>
        <w:spacing w:after="0"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Pani /Pana dane będą przetwarzane w sposób zautomatyzowany oraz tradycyjny.</w:t>
      </w:r>
    </w:p>
    <w:p w14:paraId="2F7AF90D" w14:textId="77777777" w:rsidR="007F0CC5" w:rsidRDefault="007F0CC5" w:rsidP="00B8070A">
      <w:pPr>
        <w:spacing w:after="0"/>
      </w:pPr>
    </w:p>
    <w:sectPr w:rsidR="007F0CC5" w:rsidSect="00167370">
      <w:headerReference w:type="default" r:id="rId8"/>
      <w:footerReference w:type="default" r:id="rId9"/>
      <w:pgSz w:w="11906" w:h="16838"/>
      <w:pgMar w:top="953" w:right="851" w:bottom="95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EE1A" w14:textId="77777777" w:rsidR="00E872FC" w:rsidRDefault="00E872FC" w:rsidP="00E872FC">
      <w:pPr>
        <w:spacing w:after="0" w:line="240" w:lineRule="auto"/>
      </w:pPr>
      <w:r>
        <w:separator/>
      </w:r>
    </w:p>
  </w:endnote>
  <w:endnote w:type="continuationSeparator" w:id="0">
    <w:p w14:paraId="3BDAA96E" w14:textId="77777777" w:rsidR="00E872FC" w:rsidRDefault="00E872FC" w:rsidP="00E8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C023" w14:textId="373FFE70" w:rsidR="002C368F" w:rsidRDefault="002C368F">
    <w:pPr>
      <w:pStyle w:val="Stopka"/>
    </w:pPr>
    <w:r>
      <w:rPr>
        <w:noProof/>
      </w:rPr>
      <w:drawing>
        <wp:inline distT="0" distB="0" distL="0" distR="0" wp14:anchorId="2D10EEBF" wp14:editId="5B36498A">
          <wp:extent cx="6479540" cy="41084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98D83" w14:textId="77777777" w:rsidR="002C368F" w:rsidRDefault="002C3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2635" w14:textId="77777777" w:rsidR="00E872FC" w:rsidRDefault="00E872FC" w:rsidP="00E872FC">
      <w:pPr>
        <w:spacing w:after="0" w:line="240" w:lineRule="auto"/>
      </w:pPr>
      <w:r>
        <w:separator/>
      </w:r>
    </w:p>
  </w:footnote>
  <w:footnote w:type="continuationSeparator" w:id="0">
    <w:p w14:paraId="00AD0477" w14:textId="77777777" w:rsidR="00E872FC" w:rsidRDefault="00E872FC" w:rsidP="00E8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BB33" w14:textId="13B933BB" w:rsidR="00E872FC" w:rsidRPr="00E872FC" w:rsidRDefault="00E872FC" w:rsidP="00E872FC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 w:rsidRPr="00E872FC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5D9C5EA2" w14:textId="52CA5BFE" w:rsidR="00E872FC" w:rsidRPr="00E872FC" w:rsidRDefault="00E872FC" w:rsidP="00E872FC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 w:rsidRPr="00E872FC">
      <w:rPr>
        <w:sz w:val="20"/>
        <w:szCs w:val="20"/>
      </w:rPr>
      <w:t>Regulaminu realizacji projektu „Opolskie dla młodzieży”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8C0"/>
    <w:multiLevelType w:val="hybridMultilevel"/>
    <w:tmpl w:val="441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542DE"/>
    <w:multiLevelType w:val="multilevel"/>
    <w:tmpl w:val="DD9416A4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9034980">
    <w:abstractNumId w:val="0"/>
  </w:num>
  <w:num w:numId="2" w16cid:durableId="835610766">
    <w:abstractNumId w:val="1"/>
  </w:num>
  <w:num w:numId="3" w16cid:durableId="111235772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A"/>
    <w:rsid w:val="000A2A37"/>
    <w:rsid w:val="00167370"/>
    <w:rsid w:val="001E54E8"/>
    <w:rsid w:val="002A538A"/>
    <w:rsid w:val="002C368F"/>
    <w:rsid w:val="002C54DA"/>
    <w:rsid w:val="006C35FE"/>
    <w:rsid w:val="007D1217"/>
    <w:rsid w:val="007F0CC5"/>
    <w:rsid w:val="00874130"/>
    <w:rsid w:val="00885E50"/>
    <w:rsid w:val="009C3F35"/>
    <w:rsid w:val="00A328EE"/>
    <w:rsid w:val="00B33AB3"/>
    <w:rsid w:val="00B53DCB"/>
    <w:rsid w:val="00B8070A"/>
    <w:rsid w:val="00E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C47BAB"/>
  <w15:chartTrackingRefBased/>
  <w15:docId w15:val="{3C44DDA7-D1DD-4552-BEE1-C0908D14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70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070A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0A2A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2FC"/>
  </w:style>
  <w:style w:type="paragraph" w:customStyle="1" w:styleId="Standard">
    <w:name w:val="Standard"/>
    <w:rsid w:val="007F0C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styleId="Hipercze">
    <w:name w:val="Hyperlink"/>
    <w:basedOn w:val="Domylnaczcionkaakapitu"/>
    <w:rsid w:val="007F0CC5"/>
    <w:rPr>
      <w:color w:val="0563C1"/>
      <w:u w:val="single"/>
    </w:rPr>
  </w:style>
  <w:style w:type="numbering" w:customStyle="1" w:styleId="WWNum1">
    <w:name w:val="WWNum1"/>
    <w:basedOn w:val="Bezlisty"/>
    <w:rsid w:val="007F0CC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zlzsopole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Jan S</cp:lastModifiedBy>
  <cp:revision>2</cp:revision>
  <dcterms:created xsi:type="dcterms:W3CDTF">2022-06-09T07:56:00Z</dcterms:created>
  <dcterms:modified xsi:type="dcterms:W3CDTF">2022-06-09T07:56:00Z</dcterms:modified>
</cp:coreProperties>
</file>